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40D6B1A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22CD23F7"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EEAD4BC" wp14:editId="31EFF0E3">
                      <wp:simplePos x="0" y="0"/>
                      <wp:positionH relativeFrom="column">
                        <wp:posOffset>800100</wp:posOffset>
                      </wp:positionH>
                      <wp:positionV relativeFrom="paragraph">
                        <wp:posOffset>517525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B112FD"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3pt,40.75pt" to="129.1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2E97267"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CF8FDF8" wp14:editId="5733F433">
                      <wp:simplePos x="0" y="0"/>
                      <wp:positionH relativeFrom="column">
                        <wp:posOffset>951230</wp:posOffset>
                      </wp:positionH>
                      <wp:positionV relativeFrom="paragraph">
                        <wp:posOffset>416560</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1D8AA9"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2.8pt" to="216.5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7F2C31F3" wp14:editId="5D8526EB">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6E925A" w14:textId="77777777" w:rsidR="000F6FEF" w:rsidRPr="00ED38EA" w:rsidRDefault="000F6FEF"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F2C31F3"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14:paraId="096E925A" w14:textId="77777777" w:rsidR="000F6FEF" w:rsidRPr="00ED38EA" w:rsidRDefault="000F6FEF"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076B5F5E"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sidRPr="00C7718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3D3655FE" w14:textId="77777777" w:rsidR="00AD0324" w:rsidRPr="00C77182"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Năm học: </w:t>
      </w:r>
      <w:r w:rsidRPr="00C77182">
        <w:rPr>
          <w:rFonts w:asciiTheme="majorHAnsi" w:eastAsia="Times New Roman" w:hAnsiTheme="majorHAnsi" w:cstheme="majorHAnsi"/>
          <w:b/>
          <w:bCs/>
          <w:color w:val="000000"/>
          <w:sz w:val="24"/>
          <w:szCs w:val="24"/>
          <w:lang w:eastAsia="vi-VN"/>
        </w:rPr>
        <w:t>20</w:t>
      </w:r>
      <w:r w:rsidR="000805DC"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3</w:t>
      </w:r>
      <w:r w:rsidRPr="00C77182">
        <w:rPr>
          <w:rFonts w:asciiTheme="majorHAnsi" w:eastAsia="Times New Roman" w:hAnsiTheme="majorHAnsi" w:cstheme="majorHAnsi"/>
          <w:b/>
          <w:bCs/>
          <w:color w:val="000000"/>
          <w:sz w:val="24"/>
          <w:szCs w:val="24"/>
          <w:lang w:eastAsia="vi-VN"/>
        </w:rPr>
        <w:t>-20</w:t>
      </w:r>
      <w:r w:rsidR="009408A2"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4</w:t>
      </w:r>
    </w:p>
    <w:p w14:paraId="688DB7A1" w14:textId="37D8249A" w:rsidR="00AD0324" w:rsidRPr="00E14C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Họ và tên: </w:t>
      </w:r>
      <w:r w:rsidR="00E14C0A">
        <w:rPr>
          <w:rFonts w:asciiTheme="majorHAnsi" w:eastAsia="Times New Roman" w:hAnsiTheme="majorHAnsi" w:cstheme="majorHAnsi"/>
          <w:color w:val="000000"/>
          <w:sz w:val="18"/>
          <w:szCs w:val="18"/>
          <w:lang w:eastAsia="vi-VN"/>
        </w:rPr>
        <w:t>Nguyễn Thị Dinh</w:t>
      </w:r>
    </w:p>
    <w:p w14:paraId="1FCA8AD6" w14:textId="753FC73C"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 </w:t>
      </w:r>
      <w:r w:rsidR="00441A4E" w:rsidRPr="00441A4E">
        <w:rPr>
          <w:rFonts w:asciiTheme="majorHAnsi" w:eastAsia="Times New Roman" w:hAnsiTheme="majorHAnsi" w:cstheme="majorHAnsi"/>
          <w:color w:val="000000"/>
          <w:sz w:val="18"/>
          <w:szCs w:val="18"/>
          <w:lang w:eastAsia="vi-VN"/>
        </w:rPr>
        <w:t>Khoa Lý luận chính trị, Tổ GDCT</w:t>
      </w:r>
    </w:p>
    <w:p w14:paraId="383CE412" w14:textId="04A1298E"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 </w:t>
      </w:r>
      <w:r w:rsidR="00441A4E" w:rsidRPr="00441A4E">
        <w:rPr>
          <w:rFonts w:asciiTheme="majorHAnsi" w:eastAsia="Times New Roman" w:hAnsiTheme="majorHAnsi" w:cstheme="majorHAnsi"/>
          <w:color w:val="000000"/>
          <w:sz w:val="18"/>
          <w:szCs w:val="18"/>
          <w:lang w:eastAsia="vi-VN"/>
        </w:rPr>
        <w:t>Trung cấp, cao đẳng</w:t>
      </w:r>
    </w:p>
    <w:p w14:paraId="13066673" w14:textId="0E7D6F78"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C77182">
        <w:rPr>
          <w:rFonts w:asciiTheme="majorHAnsi" w:eastAsia="Times New Roman" w:hAnsiTheme="majorHAnsi" w:cstheme="majorHAnsi"/>
          <w:color w:val="000000"/>
          <w:sz w:val="24"/>
          <w:szCs w:val="24"/>
          <w:lang w:eastAsia="vi-VN"/>
        </w:rPr>
        <w:t>:</w:t>
      </w:r>
      <w:r w:rsidR="00441A4E" w:rsidRPr="00441A4E">
        <w:rPr>
          <w:rFonts w:asciiTheme="majorHAnsi" w:eastAsia="Times New Roman" w:hAnsiTheme="majorHAnsi" w:cstheme="majorHAnsi"/>
          <w:color w:val="000000"/>
          <w:sz w:val="24"/>
          <w:szCs w:val="24"/>
          <w:lang w:eastAsia="vi-VN"/>
        </w:rPr>
        <w:t>Lý thuyết</w:t>
      </w:r>
    </w:p>
    <w:p w14:paraId="7795106F" w14:textId="77777777" w:rsidR="00AD0324" w:rsidRPr="00C77182"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93"/>
        <w:gridCol w:w="812"/>
        <w:gridCol w:w="1198"/>
        <w:gridCol w:w="1114"/>
        <w:gridCol w:w="2000"/>
        <w:gridCol w:w="725"/>
        <w:gridCol w:w="1136"/>
        <w:gridCol w:w="652"/>
        <w:gridCol w:w="6"/>
      </w:tblGrid>
      <w:tr w:rsidR="00076065" w:rsidRPr="005B7F0A" w14:paraId="0C4FAEA3" w14:textId="77777777" w:rsidTr="00A47B95">
        <w:trPr>
          <w:tblCellSpacing w:w="0" w:type="dxa"/>
        </w:trPr>
        <w:tc>
          <w:tcPr>
            <w:tcW w:w="12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4572E"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7B14612"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210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6D9E985"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230" w:type="pct"/>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14:paraId="10E06A03"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49A06DFC" w14:textId="77777777" w:rsidTr="00A47B95">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B69DF"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97"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D4974DD" w14:textId="77777777" w:rsidR="00076065" w:rsidRPr="00C77182" w:rsidRDefault="00076065" w:rsidP="00354C7B">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52ED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368F7"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EAAA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61AE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3771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sidRPr="00C77182">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2BD53D"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15BA221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83AC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2E4DE02"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5BF2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31F7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C2D5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54E0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E7B1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EF41AF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7C4126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96E1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C2587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92985" w14:textId="2E3E0787"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10</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AAE0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427A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2001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F8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0DB0B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CFBE4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DF586" w14:textId="77777777" w:rsidR="00AD0324"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CB3392" w:rsidRPr="00C77182">
              <w:rPr>
                <w:rFonts w:asciiTheme="majorHAnsi" w:eastAsia="Times New Roman" w:hAnsiTheme="majorHAnsi" w:cstheme="majorHAnsi"/>
                <w:color w:val="000000"/>
                <w:sz w:val="24"/>
                <w:szCs w:val="24"/>
                <w:lang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C77182">
              <w:rPr>
                <w:rFonts w:asciiTheme="majorHAnsi" w:hAnsiTheme="majorHAnsi" w:cstheme="majorHAnsi"/>
                <w:color w:val="FF0000"/>
                <w:sz w:val="18"/>
                <w:szCs w:val="18"/>
                <w:shd w:val="clear" w:color="auto" w:fill="FFFFFF"/>
              </w:rPr>
              <w:t>cử nhân hoặc văn bằng trình độ tương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1A0FB0F"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C3F13" w14:textId="3D665A95" w:rsidR="00AD0324" w:rsidRPr="00AE3B0A"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E3B0A">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9C8076" w14:textId="6FD1E065" w:rsidR="00AD0324" w:rsidRPr="005B7F0A"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38137" w14:textId="14E91393" w:rsidR="00AE3B0A" w:rsidRPr="00AE3B0A" w:rsidRDefault="00AD0324" w:rsidP="00AE3B0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AE3B0A" w:rsidRPr="00AE3B0A">
              <w:rPr>
                <w:rFonts w:asciiTheme="majorHAnsi" w:eastAsia="Times New Roman" w:hAnsiTheme="majorHAnsi" w:cstheme="majorHAnsi"/>
                <w:color w:val="000000"/>
                <w:sz w:val="24"/>
                <w:szCs w:val="24"/>
                <w:lang w:eastAsia="vi-VN"/>
              </w:rPr>
              <w:t xml:space="preserve">+ Bằng cử nhân </w:t>
            </w:r>
            <w:r w:rsidR="00E14C0A">
              <w:rPr>
                <w:rFonts w:asciiTheme="majorHAnsi" w:eastAsia="Times New Roman" w:hAnsiTheme="majorHAnsi" w:cstheme="majorHAnsi"/>
                <w:color w:val="000000"/>
                <w:sz w:val="24"/>
                <w:szCs w:val="24"/>
                <w:lang w:eastAsia="vi-VN"/>
              </w:rPr>
              <w:t xml:space="preserve">GDCT </w:t>
            </w:r>
            <w:r w:rsidR="006A352C">
              <w:rPr>
                <w:rFonts w:asciiTheme="majorHAnsi" w:eastAsia="Times New Roman" w:hAnsiTheme="majorHAnsi" w:cstheme="majorHAnsi"/>
                <w:color w:val="000000"/>
                <w:sz w:val="24"/>
                <w:szCs w:val="24"/>
                <w:lang w:eastAsia="vi-VN"/>
              </w:rPr>
              <w:t xml:space="preserve">của trường ĐHSP TP HCM </w:t>
            </w:r>
            <w:r w:rsidR="00AE3B0A" w:rsidRPr="00AE3B0A">
              <w:rPr>
                <w:rFonts w:asciiTheme="majorHAnsi" w:eastAsia="Times New Roman" w:hAnsiTheme="majorHAnsi" w:cstheme="majorHAnsi"/>
                <w:color w:val="000000"/>
                <w:sz w:val="24"/>
                <w:szCs w:val="24"/>
                <w:lang w:eastAsia="vi-VN"/>
              </w:rPr>
              <w:t>cấp ngày 10/</w:t>
            </w:r>
            <w:r w:rsidR="00E14C0A">
              <w:rPr>
                <w:rFonts w:asciiTheme="majorHAnsi" w:eastAsia="Times New Roman" w:hAnsiTheme="majorHAnsi" w:cstheme="majorHAnsi"/>
                <w:color w:val="000000"/>
                <w:sz w:val="24"/>
                <w:szCs w:val="24"/>
                <w:lang w:eastAsia="vi-VN"/>
              </w:rPr>
              <w:t>8</w:t>
            </w:r>
            <w:r w:rsidR="00AE3B0A" w:rsidRPr="00AE3B0A">
              <w:rPr>
                <w:rFonts w:asciiTheme="majorHAnsi" w:eastAsia="Times New Roman" w:hAnsiTheme="majorHAnsi" w:cstheme="majorHAnsi"/>
                <w:color w:val="000000"/>
                <w:sz w:val="24"/>
                <w:szCs w:val="24"/>
                <w:lang w:eastAsia="vi-VN"/>
              </w:rPr>
              <w:t>/200</w:t>
            </w:r>
            <w:r w:rsidR="00E14C0A">
              <w:rPr>
                <w:rFonts w:asciiTheme="majorHAnsi" w:eastAsia="Times New Roman" w:hAnsiTheme="majorHAnsi" w:cstheme="majorHAnsi"/>
                <w:color w:val="000000"/>
                <w:sz w:val="24"/>
                <w:szCs w:val="24"/>
                <w:lang w:eastAsia="vi-VN"/>
              </w:rPr>
              <w:t>0</w:t>
            </w:r>
          </w:p>
          <w:p w14:paraId="7F70CA55" w14:textId="40BAE378"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xml:space="preserve"> + Bằng thạc sĩ </w:t>
            </w:r>
            <w:r w:rsidR="006A352C">
              <w:rPr>
                <w:rFonts w:asciiTheme="majorHAnsi" w:eastAsia="Times New Roman" w:hAnsiTheme="majorHAnsi" w:cstheme="majorHAnsi"/>
                <w:color w:val="000000"/>
                <w:sz w:val="24"/>
                <w:szCs w:val="24"/>
                <w:lang w:eastAsia="vi-VN"/>
              </w:rPr>
              <w:t xml:space="preserve">Triết học </w:t>
            </w:r>
            <w:r w:rsidRPr="00AE3B0A">
              <w:rPr>
                <w:rFonts w:asciiTheme="majorHAnsi" w:eastAsia="Times New Roman" w:hAnsiTheme="majorHAnsi" w:cstheme="majorHAnsi"/>
                <w:color w:val="000000"/>
                <w:sz w:val="24"/>
                <w:szCs w:val="24"/>
                <w:lang w:eastAsia="vi-VN"/>
              </w:rPr>
              <w:t>trường ĐHK</w:t>
            </w:r>
            <w:r w:rsidR="006A352C">
              <w:rPr>
                <w:rFonts w:asciiTheme="majorHAnsi" w:eastAsia="Times New Roman" w:hAnsiTheme="majorHAnsi" w:cstheme="majorHAnsi"/>
                <w:color w:val="000000"/>
                <w:sz w:val="24"/>
                <w:szCs w:val="24"/>
                <w:lang w:eastAsia="vi-VN"/>
              </w:rPr>
              <w:t>H</w:t>
            </w:r>
            <w:r w:rsidRPr="00AE3B0A">
              <w:rPr>
                <w:rFonts w:asciiTheme="majorHAnsi" w:eastAsia="Times New Roman" w:hAnsiTheme="majorHAnsi" w:cstheme="majorHAnsi"/>
                <w:color w:val="000000"/>
                <w:sz w:val="24"/>
                <w:szCs w:val="24"/>
                <w:lang w:eastAsia="vi-VN"/>
              </w:rPr>
              <w:t xml:space="preserve">XH và NV cấp ngày </w:t>
            </w:r>
            <w:r w:rsidR="006A352C">
              <w:rPr>
                <w:rFonts w:asciiTheme="majorHAnsi" w:eastAsia="Times New Roman" w:hAnsiTheme="majorHAnsi" w:cstheme="majorHAnsi"/>
                <w:color w:val="000000"/>
                <w:sz w:val="24"/>
                <w:szCs w:val="24"/>
                <w:lang w:eastAsia="vi-VN"/>
              </w:rPr>
              <w:t>04</w:t>
            </w:r>
            <w:r w:rsidRPr="00AE3B0A">
              <w:rPr>
                <w:rFonts w:asciiTheme="majorHAnsi" w:eastAsia="Times New Roman" w:hAnsiTheme="majorHAnsi" w:cstheme="majorHAnsi"/>
                <w:color w:val="000000"/>
                <w:sz w:val="24"/>
                <w:szCs w:val="24"/>
                <w:lang w:eastAsia="vi-VN"/>
              </w:rPr>
              <w:t>/1</w:t>
            </w:r>
            <w:r w:rsidR="006A352C">
              <w:rPr>
                <w:rFonts w:asciiTheme="majorHAnsi" w:eastAsia="Times New Roman" w:hAnsiTheme="majorHAnsi" w:cstheme="majorHAnsi"/>
                <w:color w:val="000000"/>
                <w:sz w:val="24"/>
                <w:szCs w:val="24"/>
                <w:lang w:eastAsia="vi-VN"/>
              </w:rPr>
              <w:t>1</w:t>
            </w:r>
            <w:r w:rsidRPr="00AE3B0A">
              <w:rPr>
                <w:rFonts w:asciiTheme="majorHAnsi" w:eastAsia="Times New Roman" w:hAnsiTheme="majorHAnsi" w:cstheme="majorHAnsi"/>
                <w:color w:val="000000"/>
                <w:sz w:val="24"/>
                <w:szCs w:val="24"/>
                <w:lang w:eastAsia="vi-VN"/>
              </w:rPr>
              <w:t>/201</w:t>
            </w:r>
            <w:r w:rsidR="006A352C">
              <w:rPr>
                <w:rFonts w:asciiTheme="majorHAnsi" w:eastAsia="Times New Roman" w:hAnsiTheme="majorHAnsi" w:cstheme="majorHAnsi"/>
                <w:color w:val="000000"/>
                <w:sz w:val="24"/>
                <w:szCs w:val="24"/>
                <w:lang w:eastAsia="vi-VN"/>
              </w:rPr>
              <w:t>9</w:t>
            </w:r>
          </w:p>
          <w:p w14:paraId="250F174A" w14:textId="3AC5D744" w:rsidR="00AE3B0A" w:rsidRPr="00AE3B0A" w:rsidRDefault="00AE3B0A" w:rsidP="006A352C">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w:t>
            </w:r>
            <w:r w:rsidR="006A352C">
              <w:rPr>
                <w:rFonts w:asciiTheme="majorHAnsi" w:eastAsia="Times New Roman" w:hAnsiTheme="majorHAnsi" w:cstheme="majorHAnsi"/>
                <w:color w:val="000000"/>
                <w:sz w:val="24"/>
                <w:szCs w:val="24"/>
                <w:lang w:eastAsia="vi-VN"/>
              </w:rPr>
              <w:t xml:space="preserve">Bằng CN Ngôn ngữ Anh của  ĐH KTCN LONG AN </w:t>
            </w:r>
            <w:r w:rsidR="006A352C">
              <w:rPr>
                <w:rFonts w:asciiTheme="majorHAnsi" w:eastAsia="Times New Roman" w:hAnsiTheme="majorHAnsi" w:cstheme="majorHAnsi"/>
                <w:color w:val="000000"/>
                <w:sz w:val="24"/>
                <w:szCs w:val="24"/>
                <w:lang w:eastAsia="vi-VN"/>
              </w:rPr>
              <w:lastRenderedPageBreak/>
              <w:t>cấp ngày 12/10/2020</w:t>
            </w:r>
          </w:p>
          <w:p w14:paraId="4EFD47D3" w14:textId="5AC2CE46"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xml:space="preserve">+ Chứng chỉ </w:t>
            </w:r>
            <w:r w:rsidR="001F2C7E">
              <w:rPr>
                <w:rFonts w:asciiTheme="majorHAnsi" w:eastAsia="Times New Roman" w:hAnsiTheme="majorHAnsi" w:cstheme="majorHAnsi"/>
                <w:color w:val="000000"/>
                <w:sz w:val="24"/>
                <w:szCs w:val="24"/>
                <w:lang w:eastAsia="vi-VN"/>
              </w:rPr>
              <w:t>bồi dưỡng GV Môn NNLCBCCNMLN</w:t>
            </w:r>
          </w:p>
          <w:p w14:paraId="115613D1" w14:textId="407A365A"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xml:space="preserve">+ Chứng chỉ </w:t>
            </w:r>
            <w:r w:rsidR="001F2C7E">
              <w:rPr>
                <w:rFonts w:asciiTheme="majorHAnsi" w:eastAsia="Times New Roman" w:hAnsiTheme="majorHAnsi" w:cstheme="majorHAnsi"/>
                <w:color w:val="000000"/>
                <w:sz w:val="24"/>
                <w:szCs w:val="24"/>
                <w:lang w:eastAsia="vi-VN"/>
              </w:rPr>
              <w:t xml:space="preserve">Bồi dưỡng nghiệp vụ </w:t>
            </w:r>
            <w:r w:rsidRPr="00AE3B0A">
              <w:rPr>
                <w:rFonts w:asciiTheme="majorHAnsi" w:eastAsia="Times New Roman" w:hAnsiTheme="majorHAnsi" w:cstheme="majorHAnsi"/>
                <w:color w:val="000000"/>
                <w:sz w:val="24"/>
                <w:szCs w:val="24"/>
                <w:lang w:eastAsia="vi-VN"/>
              </w:rPr>
              <w:t>sư phạm</w:t>
            </w:r>
            <w:r w:rsidR="001F2C7E">
              <w:rPr>
                <w:rFonts w:asciiTheme="majorHAnsi" w:eastAsia="Times New Roman" w:hAnsiTheme="majorHAnsi" w:cstheme="majorHAnsi"/>
                <w:color w:val="000000"/>
                <w:sz w:val="24"/>
                <w:szCs w:val="24"/>
                <w:lang w:eastAsia="vi-VN"/>
              </w:rPr>
              <w:t xml:space="preserve"> cho gv ĐH,CĐ</w:t>
            </w:r>
          </w:p>
          <w:p w14:paraId="2E42F3AC" w14:textId="77777777"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Chứng chỉ Nghiệp vụ sư phạm dành cho giảng viên Đại học, cao đẳng</w:t>
            </w:r>
          </w:p>
          <w:p w14:paraId="598AD08B" w14:textId="73A2428F" w:rsidR="00AE3B0A" w:rsidRPr="00AE3B0A"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xml:space="preserve">+ </w:t>
            </w:r>
            <w:r w:rsidR="001F2C7E">
              <w:rPr>
                <w:rFonts w:asciiTheme="majorHAnsi" w:eastAsia="Times New Roman" w:hAnsiTheme="majorHAnsi" w:cstheme="majorHAnsi"/>
                <w:color w:val="000000"/>
                <w:sz w:val="24"/>
                <w:szCs w:val="24"/>
                <w:lang w:eastAsia="vi-VN"/>
              </w:rPr>
              <w:t>chứng chỉ Sơ</w:t>
            </w:r>
            <w:r w:rsidRPr="00AE3B0A">
              <w:rPr>
                <w:rFonts w:asciiTheme="majorHAnsi" w:eastAsia="Times New Roman" w:hAnsiTheme="majorHAnsi" w:cstheme="majorHAnsi"/>
                <w:color w:val="000000"/>
                <w:sz w:val="24"/>
                <w:szCs w:val="24"/>
                <w:lang w:eastAsia="vi-VN"/>
              </w:rPr>
              <w:t xml:space="preserve"> cấp lý luận</w:t>
            </w:r>
            <w:r w:rsidR="001F2C7E">
              <w:rPr>
                <w:rFonts w:asciiTheme="majorHAnsi" w:eastAsia="Times New Roman" w:hAnsiTheme="majorHAnsi" w:cstheme="majorHAnsi"/>
                <w:color w:val="000000"/>
                <w:sz w:val="24"/>
                <w:szCs w:val="24"/>
                <w:lang w:eastAsia="vi-VN"/>
              </w:rPr>
              <w:t xml:space="preserve"> chính trị</w:t>
            </w:r>
          </w:p>
          <w:p w14:paraId="0AA94129" w14:textId="658E24D4" w:rsidR="001F2C7E" w:rsidRDefault="00AE3B0A" w:rsidP="00AE3B0A">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 xml:space="preserve">+ </w:t>
            </w:r>
            <w:r w:rsidR="001F2C7E">
              <w:rPr>
                <w:rFonts w:asciiTheme="majorHAnsi" w:eastAsia="Times New Roman" w:hAnsiTheme="majorHAnsi" w:cstheme="majorHAnsi"/>
                <w:color w:val="000000"/>
                <w:sz w:val="24"/>
                <w:szCs w:val="24"/>
                <w:lang w:eastAsia="vi-VN"/>
              </w:rPr>
              <w:t>Chứng chỉ Đào tạo, bồi dưỡng Lãnh đạo cấp phòng</w:t>
            </w:r>
          </w:p>
          <w:p w14:paraId="3D6F5424" w14:textId="16C6A2EB" w:rsidR="00AE3B0A" w:rsidRPr="00AE3B0A" w:rsidRDefault="001F2C7E" w:rsidP="00AE3B0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xml:space="preserve">+ </w:t>
            </w:r>
            <w:r w:rsidR="00AE3B0A" w:rsidRPr="00AE3B0A">
              <w:rPr>
                <w:rFonts w:asciiTheme="majorHAnsi" w:eastAsia="Times New Roman" w:hAnsiTheme="majorHAnsi" w:cstheme="majorHAnsi"/>
                <w:color w:val="000000"/>
                <w:sz w:val="24"/>
                <w:szCs w:val="24"/>
                <w:lang w:eastAsia="vi-VN"/>
              </w:rPr>
              <w:t>Bằng trung cấp tin học</w:t>
            </w:r>
          </w:p>
          <w:p w14:paraId="2BF9106D" w14:textId="1023CC57" w:rsidR="00AD0324" w:rsidRPr="005B7F0A" w:rsidRDefault="00AD0324" w:rsidP="00AE3B0A">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7EC1C" w14:textId="0F97F0CB" w:rsidR="00AD0324" w:rsidRPr="005B7F0A" w:rsidRDefault="000F6FEF"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2</w:t>
            </w:r>
            <w:r w:rsidR="00AD0324"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99EBA" w14:textId="1F4190FD" w:rsidR="00AD0324" w:rsidRPr="000F6FEF"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F6FEF">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BB140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3F5B4F2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678DBEE"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A41D5"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DC5255" w14:textId="117E432A"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44F6B6E" w14:textId="3BA010FB"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5D95206" w14:textId="3518BFAE" w:rsidR="00576E79" w:rsidRPr="005B7F0A"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sidRPr="00AE3B0A">
              <w:rPr>
                <w:rFonts w:asciiTheme="majorHAnsi" w:eastAsia="Times New Roman" w:hAnsiTheme="majorHAnsi" w:cstheme="majorHAnsi"/>
                <w:color w:val="000000"/>
                <w:sz w:val="24"/>
                <w:szCs w:val="24"/>
                <w:lang w:eastAsia="vi-VN"/>
              </w:rPr>
              <w:t>Kết quả dự giờ và  kiểm tra hồ sơ chuyên môn loại tốt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D2C7BC9" w14:textId="3163F5C7"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958C0F" w14:textId="1C924D3F"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2B049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2E58545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927A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D73BF6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C82F564" w14:textId="06B830D9"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CB381" w14:textId="70F892B2"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D4F1BDA" w14:textId="54D88FE0"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Dạy 2 học phần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EEC58AE" w14:textId="33AA2ADA"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C12E6ED" w14:textId="20BFDAEB"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C31D22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6D3F4E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DA8B1ED"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BBE918A"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8E216B3" w14:textId="34172FC9"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48DBA61" w14:textId="408F2F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C33DDB4" w14:textId="37616D26"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Tham gia viết  SKKN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CCCFA4A" w14:textId="707F9EEF"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EAAAFB1" w14:textId="24814924"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2E5B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3F2A1C1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66FDB7"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620070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B9B409" w14:textId="18FF598F"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3CB514" w14:textId="389D8AB0"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3FBAB30" w14:textId="06DDC02B" w:rsidR="00576E79" w:rsidRPr="005B7F0A" w:rsidRDefault="000F5608" w:rsidP="00AD0324">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Ứng dụng một số phần mềm (padlet, decord, movi maker, kahoot, google form, Quizzi...) vào trong quá trình giảng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8E33212" w14:textId="0EDFC0C6"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04AA04" w14:textId="65C77EAC"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FB2E4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704E194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D83E20A"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783767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964B574" w14:textId="0421DA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792178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9C8D14"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2DCEA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0132C4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96A5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0D3E042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BDBBB"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0997E5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158C7" w14:textId="529BF439"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2</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79D7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0A98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4B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C3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6574C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675D3BC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F316046" w14:textId="77777777" w:rsidR="00576E79" w:rsidRPr="00C77182"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eastAsia="Times New Roman" w:hAnsiTheme="majorHAnsi" w:cstheme="majorHAnsi"/>
                <w:color w:val="000000"/>
                <w:sz w:val="24"/>
                <w:szCs w:val="24"/>
                <w:lang w:eastAsia="vi-VN"/>
              </w:rPr>
              <w:t xml:space="preserve"> </w:t>
            </w:r>
            <w:r w:rsidR="00325F45" w:rsidRPr="00C77182">
              <w:rPr>
                <w:rFonts w:asciiTheme="majorHAnsi" w:hAnsiTheme="majorHAnsi" w:cstheme="majorHAnsi"/>
                <w:color w:val="000000"/>
                <w:sz w:val="18"/>
                <w:szCs w:val="18"/>
                <w:shd w:val="clear" w:color="auto" w:fill="FFFFFF"/>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C77182">
              <w:rPr>
                <w:rFonts w:asciiTheme="majorHAnsi" w:hAnsiTheme="majorHAnsi" w:cstheme="majorHAnsi"/>
                <w:color w:val="000000"/>
                <w:sz w:val="18"/>
                <w:szCs w:val="18"/>
                <w:shd w:val="clear" w:color="auto" w:fill="FFFFFF"/>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 xml:space="preserve">Có trình độ ngoại ngữ Bậc 2 (A2) theo quy định tại Thông tư </w:t>
            </w:r>
            <w:r w:rsidR="008F1399" w:rsidRPr="0018077F">
              <w:rPr>
                <w:rFonts w:asciiTheme="majorHAnsi" w:hAnsiTheme="majorHAnsi" w:cstheme="majorHAnsi"/>
                <w:color w:val="000000"/>
                <w:sz w:val="18"/>
                <w:szCs w:val="18"/>
                <w:shd w:val="clear" w:color="auto" w:fill="FFFFFF"/>
              </w:rPr>
              <w:lastRenderedPageBreak/>
              <w:t>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444721B0" w14:textId="77777777" w:rsidR="00325F45" w:rsidRPr="00C77182"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C77182">
              <w:rPr>
                <w:rFonts w:asciiTheme="majorHAnsi" w:hAnsiTheme="majorHAnsi" w:cstheme="majorHAnsi"/>
                <w:color w:val="000000"/>
                <w:sz w:val="18"/>
                <w:szCs w:val="18"/>
                <w:shd w:val="clear" w:color="auto" w:fill="FFFFFF"/>
              </w:rPr>
              <w:t>4</w:t>
            </w:r>
            <w:r w:rsidRPr="0018077F">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E448FB"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BD0C28B" w14:textId="21B56BE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2C3FDA0" w14:textId="79EBE4B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3E5C6A2" w14:textId="13383581" w:rsidR="00576E79" w:rsidRPr="005B7F0A" w:rsidRDefault="000F5608" w:rsidP="000F5608">
            <w:pPr>
              <w:spacing w:before="120" w:after="0" w:line="234" w:lineRule="atLeast"/>
              <w:jc w:val="center"/>
              <w:rPr>
                <w:rFonts w:asciiTheme="majorHAnsi" w:eastAsia="Times New Roman" w:hAnsiTheme="majorHAnsi" w:cstheme="majorHAnsi"/>
                <w:color w:val="000000"/>
                <w:sz w:val="24"/>
                <w:szCs w:val="24"/>
                <w:lang w:eastAsia="vi-VN"/>
              </w:rPr>
            </w:pPr>
            <w:r w:rsidRPr="000F5608">
              <w:rPr>
                <w:rFonts w:asciiTheme="majorHAnsi" w:eastAsia="Times New Roman" w:hAnsiTheme="majorHAnsi" w:cstheme="majorHAnsi"/>
                <w:color w:val="000000"/>
                <w:sz w:val="24"/>
                <w:szCs w:val="24"/>
                <w:lang w:eastAsia="vi-VN"/>
              </w:rPr>
              <w:t xml:space="preserve">- Bằng cử nhân </w:t>
            </w:r>
            <w:r w:rsidR="001F2C7E">
              <w:rPr>
                <w:rFonts w:asciiTheme="majorHAnsi" w:eastAsia="Times New Roman" w:hAnsiTheme="majorHAnsi" w:cstheme="majorHAnsi"/>
                <w:color w:val="000000"/>
                <w:sz w:val="24"/>
                <w:szCs w:val="24"/>
                <w:lang w:eastAsia="vi-VN"/>
              </w:rPr>
              <w:t>A</w:t>
            </w:r>
            <w:r w:rsidRPr="000F5608">
              <w:rPr>
                <w:rFonts w:asciiTheme="majorHAnsi" w:eastAsia="Times New Roman" w:hAnsiTheme="majorHAnsi" w:cstheme="majorHAnsi"/>
                <w:color w:val="000000"/>
                <w:sz w:val="24"/>
                <w:szCs w:val="24"/>
                <w:lang w:eastAsia="vi-VN"/>
              </w:rPr>
              <w:t xml:space="preserve">nh văn, Trường Đại học </w:t>
            </w:r>
            <w:r w:rsidR="001F2C7E">
              <w:rPr>
                <w:rFonts w:asciiTheme="majorHAnsi" w:eastAsia="Times New Roman" w:hAnsiTheme="majorHAnsi" w:cstheme="majorHAnsi"/>
                <w:color w:val="000000"/>
                <w:sz w:val="24"/>
                <w:szCs w:val="24"/>
                <w:lang w:eastAsia="vi-VN"/>
              </w:rPr>
              <w:t>K</w:t>
            </w:r>
            <w:r w:rsidRPr="000F5608">
              <w:rPr>
                <w:rFonts w:asciiTheme="majorHAnsi" w:eastAsia="Times New Roman" w:hAnsiTheme="majorHAnsi" w:cstheme="majorHAnsi"/>
                <w:color w:val="000000"/>
                <w:sz w:val="24"/>
                <w:szCs w:val="24"/>
                <w:lang w:eastAsia="vi-VN"/>
              </w:rPr>
              <w:t xml:space="preserve">inh tế </w:t>
            </w:r>
            <w:r w:rsidR="001F2C7E">
              <w:rPr>
                <w:rFonts w:asciiTheme="majorHAnsi" w:eastAsia="Times New Roman" w:hAnsiTheme="majorHAnsi" w:cstheme="majorHAnsi"/>
                <w:color w:val="000000"/>
                <w:sz w:val="24"/>
                <w:szCs w:val="24"/>
                <w:lang w:eastAsia="vi-VN"/>
              </w:rPr>
              <w:t>C</w:t>
            </w:r>
            <w:r w:rsidRPr="000F5608">
              <w:rPr>
                <w:rFonts w:asciiTheme="majorHAnsi" w:eastAsia="Times New Roman" w:hAnsiTheme="majorHAnsi" w:cstheme="majorHAnsi"/>
                <w:color w:val="000000"/>
                <w:sz w:val="24"/>
                <w:szCs w:val="24"/>
                <w:lang w:eastAsia="vi-VN"/>
              </w:rPr>
              <w:t xml:space="preserve">ông </w:t>
            </w:r>
            <w:r w:rsidRPr="000F5608">
              <w:rPr>
                <w:rFonts w:asciiTheme="majorHAnsi" w:eastAsia="Times New Roman" w:hAnsiTheme="majorHAnsi" w:cstheme="majorHAnsi"/>
                <w:color w:val="000000"/>
                <w:sz w:val="24"/>
                <w:szCs w:val="24"/>
                <w:lang w:eastAsia="vi-VN"/>
              </w:rPr>
              <w:lastRenderedPageBreak/>
              <w:t xml:space="preserve">nghiệp Long An, Cấp ngày </w:t>
            </w:r>
            <w:r w:rsidR="001F2C7E">
              <w:rPr>
                <w:rFonts w:asciiTheme="majorHAnsi" w:eastAsia="Times New Roman" w:hAnsiTheme="majorHAnsi" w:cstheme="majorHAnsi"/>
                <w:color w:val="000000"/>
                <w:sz w:val="24"/>
                <w:szCs w:val="24"/>
                <w:lang w:eastAsia="vi-VN"/>
              </w:rPr>
              <w:t>12</w:t>
            </w:r>
            <w:r w:rsidRPr="000F5608">
              <w:rPr>
                <w:rFonts w:asciiTheme="majorHAnsi" w:eastAsia="Times New Roman" w:hAnsiTheme="majorHAnsi" w:cstheme="majorHAnsi"/>
                <w:color w:val="000000"/>
                <w:sz w:val="24"/>
                <w:szCs w:val="24"/>
                <w:lang w:eastAsia="vi-VN"/>
              </w:rPr>
              <w:t>/</w:t>
            </w:r>
            <w:r w:rsidR="001F2C7E">
              <w:rPr>
                <w:rFonts w:asciiTheme="majorHAnsi" w:eastAsia="Times New Roman" w:hAnsiTheme="majorHAnsi" w:cstheme="majorHAnsi"/>
                <w:color w:val="000000"/>
                <w:sz w:val="24"/>
                <w:szCs w:val="24"/>
                <w:lang w:eastAsia="vi-VN"/>
              </w:rPr>
              <w:t>10</w:t>
            </w:r>
            <w:r w:rsidRPr="000F5608">
              <w:rPr>
                <w:rFonts w:asciiTheme="majorHAnsi" w:eastAsia="Times New Roman" w:hAnsiTheme="majorHAnsi" w:cstheme="majorHAnsi"/>
                <w:color w:val="000000"/>
                <w:sz w:val="24"/>
                <w:szCs w:val="24"/>
                <w:lang w:eastAsia="vi-VN"/>
              </w:rPr>
              <w:t>/2020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101F0B7" w14:textId="3153790F"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27CA1B3" w14:textId="67AE65E9" w:rsidR="00576E7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44EBB"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6855CC8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ECAB440" w14:textId="77777777" w:rsidR="008F1399"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C77182">
              <w:rPr>
                <w:rFonts w:asciiTheme="majorHAnsi" w:eastAsia="Times New Roman" w:hAnsiTheme="majorHAnsi" w:cstheme="majorHAnsi"/>
                <w:color w:val="000000"/>
                <w:sz w:val="24"/>
                <w:szCs w:val="24"/>
                <w:lang w:eastAsia="vi-VN"/>
              </w:rPr>
              <w:lastRenderedPageBreak/>
              <w:t xml:space="preserve"> </w:t>
            </w:r>
            <w:r w:rsidR="0085795D" w:rsidRPr="00C77182">
              <w:rPr>
                <w:rFonts w:asciiTheme="majorHAnsi" w:eastAsia="Times New Roman" w:hAnsiTheme="majorHAnsi" w:cstheme="majorHAnsi"/>
                <w:color w:val="000000"/>
                <w:sz w:val="24"/>
                <w:szCs w:val="24"/>
                <w:lang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720A97"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F0D08C3" w14:textId="7CA91A21" w:rsidR="008F139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2160CBD"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2F377B7"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448524" w14:textId="6C0F420E" w:rsidR="008F139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CB491DE" w14:textId="3A1E5485" w:rsidR="008F139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CB8AF" w14:textId="02A73F31" w:rsidR="008F1399" w:rsidRPr="000F6FEF" w:rsidRDefault="000F6FE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bằng cử nhân ngoại ngữ</w:t>
            </w:r>
          </w:p>
        </w:tc>
      </w:tr>
      <w:tr w:rsidR="00AD0324" w:rsidRPr="005B7F0A" w14:paraId="23708D75"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4C876"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DB3A25"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2912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68A3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110A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9E5F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7E6D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104D4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288BD86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FEF88FD" w14:textId="77777777" w:rsidR="00EC7F30" w:rsidRPr="00C77182"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eastAsia="vi-VN"/>
              </w:rPr>
            </w:pPr>
            <w:r w:rsidRPr="00C77182">
              <w:rPr>
                <w:rFonts w:ascii="Times New Roman" w:eastAsia="Times New Roman" w:hAnsi="Times New Roman" w:cs="Times New Roman"/>
                <w:color w:val="FF0000"/>
                <w:sz w:val="28"/>
                <w:szCs w:val="28"/>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72755"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75C9E0D" w14:textId="1357E02B" w:rsidR="00EC7F30" w:rsidRPr="00B259DA" w:rsidRDefault="00EC7F30"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7283F13"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E089A8A"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B1D636B"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7BDE0E"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02A54A"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46F3C2F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AD7EB"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D3A11B0"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5531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0B3F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560D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2502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A063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7CC62B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617949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AAE29"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348121E"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BDDB7" w14:textId="672AD861"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5A6F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465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D339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0822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23E77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1EE1EBE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50E1B0C" w14:textId="77777777" w:rsidR="007153A0" w:rsidRPr="00C77182"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93050DD"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D9AD5ED" w14:textId="58AE15C8"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80D9BF2" w14:textId="6E0B78C2"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E1804FF" w14:textId="12054CDF" w:rsidR="00095D65" w:rsidRDefault="00095D65" w:rsidP="00095D6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095D65">
              <w:rPr>
                <w:rFonts w:asciiTheme="majorHAnsi" w:eastAsia="Times New Roman" w:hAnsiTheme="majorHAnsi" w:cstheme="majorHAnsi"/>
                <w:color w:val="000000"/>
                <w:sz w:val="24"/>
                <w:szCs w:val="24"/>
                <w:lang w:eastAsia="vi-VN"/>
              </w:rPr>
              <w:t>Chứng chỉ sư phạm</w:t>
            </w:r>
            <w:r w:rsidR="001F2C7E">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C</w:t>
            </w:r>
            <w:r w:rsidRPr="00095D65">
              <w:rPr>
                <w:rFonts w:asciiTheme="majorHAnsi" w:eastAsia="Times New Roman" w:hAnsiTheme="majorHAnsi" w:cstheme="majorHAnsi"/>
                <w:color w:val="000000"/>
                <w:sz w:val="24"/>
                <w:szCs w:val="24"/>
                <w:lang w:eastAsia="vi-VN"/>
              </w:rPr>
              <w:t>hứng chỉ lý luận dạy học đại học</w:t>
            </w:r>
            <w:r>
              <w:rPr>
                <w:rFonts w:asciiTheme="majorHAnsi" w:eastAsia="Times New Roman" w:hAnsiTheme="majorHAnsi" w:cstheme="majorHAnsi"/>
                <w:color w:val="000000"/>
                <w:sz w:val="24"/>
                <w:szCs w:val="24"/>
                <w:lang w:val="en-US" w:eastAsia="vi-VN"/>
              </w:rPr>
              <w:t>.</w:t>
            </w:r>
          </w:p>
          <w:p w14:paraId="2E4E3F42" w14:textId="77777777" w:rsidR="00095D65" w:rsidRDefault="00095D65"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w:t>
            </w:r>
            <w:r w:rsidRPr="00095D65">
              <w:rPr>
                <w:rFonts w:asciiTheme="majorHAnsi" w:eastAsia="Times New Roman" w:hAnsiTheme="majorHAnsi" w:cstheme="majorHAnsi"/>
                <w:color w:val="000000"/>
                <w:sz w:val="24"/>
                <w:szCs w:val="24"/>
                <w:lang w:eastAsia="vi-VN"/>
              </w:rPr>
              <w:t>hứng chỉ lý luận dạy học và giáo dục</w:t>
            </w:r>
            <w:r>
              <w:rPr>
                <w:rFonts w:asciiTheme="majorHAnsi" w:eastAsia="Times New Roman" w:hAnsiTheme="majorHAnsi" w:cstheme="majorHAnsi"/>
                <w:color w:val="000000"/>
                <w:sz w:val="24"/>
                <w:szCs w:val="24"/>
                <w:lang w:val="en-US" w:eastAsia="vi-VN"/>
              </w:rPr>
              <w:t>.</w:t>
            </w:r>
          </w:p>
          <w:p w14:paraId="1D246B42" w14:textId="2EA952AA" w:rsidR="007153A0" w:rsidRPr="005B7F0A"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-Ch</w:t>
            </w:r>
            <w:r w:rsidRPr="00095D65">
              <w:rPr>
                <w:rFonts w:asciiTheme="majorHAnsi" w:eastAsia="Times New Roman" w:hAnsiTheme="majorHAnsi" w:cstheme="majorHAnsi"/>
                <w:color w:val="000000"/>
                <w:sz w:val="24"/>
                <w:szCs w:val="24"/>
                <w:lang w:eastAsia="vi-VN"/>
              </w:rPr>
              <w:t>ứng chỉ NVSP dành cho giảng viên cao đẳng, đại học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9337C60" w14:textId="553B0784" w:rsidR="007153A0" w:rsidRPr="002F7B8E" w:rsidRDefault="002F7B8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7372798" w14:textId="7DBB45CA" w:rsidR="007153A0" w:rsidRPr="002F7B8E" w:rsidRDefault="002F7B8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F6DF50"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2149FE76"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258D"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B647401"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325C6" w14:textId="4924AC2D"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D0DD9" w14:textId="6EE32EF1"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90D67" w14:textId="14DB9321" w:rsidR="00AD0324" w:rsidRPr="005B7F0A"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sidRPr="00095D65">
              <w:rPr>
                <w:rFonts w:asciiTheme="majorHAnsi" w:eastAsia="Times New Roman" w:hAnsiTheme="majorHAnsi" w:cstheme="majorHAnsi"/>
                <w:color w:val="000000"/>
                <w:sz w:val="24"/>
                <w:szCs w:val="24"/>
                <w:lang w:eastAsia="vi-VN"/>
              </w:rPr>
              <w:t>Giảng dạy từ năm 200</w:t>
            </w:r>
            <w:r w:rsidR="001F2C7E">
              <w:rPr>
                <w:rFonts w:asciiTheme="majorHAnsi" w:eastAsia="Times New Roman" w:hAnsiTheme="majorHAnsi" w:cstheme="majorHAnsi"/>
                <w:color w:val="000000"/>
                <w:sz w:val="24"/>
                <w:szCs w:val="24"/>
                <w:lang w:eastAsia="vi-VN"/>
              </w:rPr>
              <w:t>1</w:t>
            </w:r>
            <w:r w:rsidRPr="00095D65">
              <w:rPr>
                <w:rFonts w:asciiTheme="majorHAnsi" w:eastAsia="Times New Roman" w:hAnsiTheme="majorHAnsi" w:cstheme="majorHAnsi"/>
                <w:color w:val="000000"/>
                <w:sz w:val="24"/>
                <w:szCs w:val="24"/>
                <w:lang w:eastAsia="vi-VN"/>
              </w:rPr>
              <w:t xml:space="preserve"> đến nay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424DF" w14:textId="14715DB5" w:rsidR="00AD0324" w:rsidRPr="002F7B8E"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F7B8E">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773F9" w14:textId="4389B393" w:rsidR="00AD0324" w:rsidRPr="002F7B8E"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F7B8E">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B59060C" w14:textId="08144B42" w:rsidR="00AD0324" w:rsidRPr="005B7F0A" w:rsidRDefault="002F7B8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Giảng dạy trên 10 năm</w:t>
            </w:r>
            <w:r w:rsidR="00AD0324" w:rsidRPr="005B7F0A">
              <w:rPr>
                <w:rFonts w:asciiTheme="majorHAnsi" w:eastAsia="Times New Roman" w:hAnsiTheme="majorHAnsi" w:cstheme="majorHAnsi"/>
                <w:color w:val="000000"/>
                <w:sz w:val="24"/>
                <w:szCs w:val="24"/>
                <w:lang w:eastAsia="vi-VN"/>
              </w:rPr>
              <w:t> </w:t>
            </w:r>
          </w:p>
        </w:tc>
      </w:tr>
      <w:tr w:rsidR="00AD0324" w:rsidRPr="005B7F0A" w14:paraId="7D359B8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3B156"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EA6FA1F"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654D9" w14:textId="18F76D5A" w:rsidR="00AD0324" w:rsidRPr="00D5020F" w:rsidRDefault="00AD0324"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1DD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11A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ECB3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80B5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F9336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EFC67A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9BA0B3"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97097D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7D0DE1" w14:textId="644490F3"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8A7296" w14:textId="0B1C5EF5"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C83D82F" w14:textId="77777777" w:rsidR="00321FE4" w:rsidRPr="00321FE4"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 Có lịch giảng dạy môn học</w:t>
            </w:r>
          </w:p>
          <w:p w14:paraId="095ADC75" w14:textId="2909490F" w:rsidR="00154861" w:rsidRPr="005B7F0A" w:rsidRDefault="00321FE4" w:rsidP="00321FE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 Có kế hoạch giảng dạy cho từng môn học, có giáo án giảng dạy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C820A2" w14:textId="5C043390"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198E689" w14:textId="7AA38A2B"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D0B6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467BC03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42088EB"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317BC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599E5" w14:textId="5A738F6E"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CCDA68E" w14:textId="0E83C32B"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87B708C" w14:textId="3F449218" w:rsidR="00154861" w:rsidRPr="005B7F0A"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Có giáo án lý thuyết, bài giảng PP đầy đủ cho các môn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2999855" w14:textId="6EF87AF2"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975B6D1" w14:textId="16BF3D2B"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F343C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2C5C7B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48A1484"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041BC36"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4DE1632" w14:textId="44A587A6"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646F2" w14:textId="3CB3C067"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6DC7007" w14:textId="277A7912" w:rsidR="00154861" w:rsidRPr="005B7F0A" w:rsidRDefault="00321FE4" w:rsidP="00AD0324">
            <w:pPr>
              <w:spacing w:before="120" w:after="0" w:line="234" w:lineRule="atLeast"/>
              <w:jc w:val="center"/>
              <w:rPr>
                <w:rFonts w:asciiTheme="majorHAnsi" w:eastAsia="Times New Roman" w:hAnsiTheme="majorHAnsi" w:cstheme="majorHAnsi"/>
                <w:color w:val="000000"/>
                <w:sz w:val="24"/>
                <w:szCs w:val="24"/>
                <w:lang w:eastAsia="vi-VN"/>
              </w:rPr>
            </w:pPr>
            <w:r w:rsidRPr="00321FE4">
              <w:rPr>
                <w:rFonts w:asciiTheme="majorHAnsi" w:eastAsia="Times New Roman" w:hAnsiTheme="majorHAnsi" w:cstheme="majorHAnsi"/>
                <w:color w:val="000000"/>
                <w:sz w:val="24"/>
                <w:szCs w:val="24"/>
                <w:lang w:eastAsia="vi-VN"/>
              </w:rPr>
              <w:t>Có giáo án, bài giảng  được , Tổ chuyên môn và Khoa thông qua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C2ACA3" w14:textId="419A4E8C"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465B8DE" w14:textId="49992B4E"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71D3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8E5217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88C5F4C"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30C4F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60045B1" w14:textId="20837EC2"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37E5FC1" w14:textId="7156938C"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22C61C1" w14:textId="352BBEA8"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321FE4">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r>
              <w:rPr>
                <w:rFonts w:asciiTheme="majorHAnsi" w:eastAsia="Times New Roman" w:hAnsiTheme="majorHAnsi" w:cstheme="majorHAnsi"/>
                <w:color w:val="000000"/>
                <w:sz w:val="24"/>
                <w:szCs w:val="24"/>
                <w:lang w:val="en-US" w:eastAsia="vi-VN"/>
              </w:rPr>
              <w:t>, kỹ thuật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BAEFFA9" w14:textId="141F2C53"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92A200" w14:textId="299059FF"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5DCF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F24B3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940DFAB"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8D1610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3838B47" w14:textId="134B8902" w:rsidR="00154861" w:rsidRPr="00321FE4"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882FECD" w14:textId="6D55E553" w:rsidR="00154861" w:rsidRPr="00321FE4"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47600C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E0880F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48B08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A88C8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0035457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E05EFE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4D1BE5F"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D811E9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D7FB67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788AA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0F87F7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83DE76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E2E3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5B0069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62AE4"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9825B3"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B2711" w14:textId="293608AC"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6777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E43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7D504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E5B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C8A6E2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45ADFB9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A7D0B"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09BD7D4"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B3A8C6" w14:textId="53D3BBE9"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5E75B8" w14:textId="2C2D77C6" w:rsidR="00154861"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D6D9C0" w14:textId="74332569" w:rsidR="00154861"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Sử dụng đúng, hiệu quả các phương tiện, thiết bị dạy học: máy vitính, các phần mềm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F6C86A6" w14:textId="21D95CF0"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76575B" w14:textId="3A45CFDE"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02421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662C1A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8BEA5"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D6990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7B9A09F" w14:textId="692F31E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753CFFF" w14:textId="1510C2B6"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55F5A7B" w14:textId="15758F5D"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Thực hiện giảng dạy đúng, đủ theo lịch giảng dạy đã được duyệt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61EE94B" w14:textId="2344553C" w:rsidR="009F590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AE89618" w14:textId="111B252F" w:rsidR="009F590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D30B3B"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65E45DA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5AC212C"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81786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F555C5" w14:textId="5A099104"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AE849B3" w14:textId="0DFB99FB"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C60176B" w14:textId="2C1C94B7"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Kế hoạch giảng dạy, giáo án, bài giảng thể hiện rõ các phương pháp dạy tích cực phát triển năng lực tự học của HSSV được Tổ chuyên môn xác nhận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6F30F8" w14:textId="596E3132" w:rsidR="009F590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B696C7" w14:textId="404035E4" w:rsidR="009F590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C30D5C"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42D8566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4EAE58F"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2755067"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99A54C3" w14:textId="084EE54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0B29269" w14:textId="48F12EE3"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DA78A40" w14:textId="2B8604FB" w:rsidR="009F5905" w:rsidRPr="005B7F0A" w:rsidRDefault="00A042CD" w:rsidP="00AD0324">
            <w:pPr>
              <w:spacing w:before="120" w:after="0" w:line="234" w:lineRule="atLeast"/>
              <w:jc w:val="center"/>
              <w:rPr>
                <w:rFonts w:asciiTheme="majorHAnsi" w:eastAsia="Times New Roman" w:hAnsiTheme="majorHAnsi" w:cstheme="majorHAnsi"/>
                <w:color w:val="000000"/>
                <w:sz w:val="24"/>
                <w:szCs w:val="24"/>
                <w:lang w:eastAsia="vi-VN"/>
              </w:rPr>
            </w:pPr>
            <w:r w:rsidRPr="00A042CD">
              <w:rPr>
                <w:rFonts w:asciiTheme="majorHAnsi" w:eastAsia="Times New Roman" w:hAnsiTheme="majorHAnsi" w:cstheme="majorHAnsi"/>
                <w:color w:val="000000"/>
                <w:sz w:val="24"/>
                <w:szCs w:val="24"/>
                <w:lang w:eastAsia="vi-VN"/>
              </w:rPr>
              <w:t>GV làm chủ được phòng, lớp học. Sử dụng thành thạo các phương tiện hỗ trợ dạy học: máy tính, máy chiếu, micro</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F6FBDBA" w14:textId="7A603DCC" w:rsidR="009F590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CCE4172" w14:textId="06232A86" w:rsidR="009F590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B160B9"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E434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8567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C77182">
              <w:rPr>
                <w:rFonts w:asciiTheme="majorHAnsi" w:eastAsia="Times New Roman" w:hAnsiTheme="majorHAnsi" w:cstheme="majorHAnsi"/>
                <w:color w:val="000000"/>
                <w:sz w:val="24"/>
                <w:szCs w:val="24"/>
                <w:lang w:eastAsia="vi-VN"/>
              </w:rPr>
              <w:t>:</w:t>
            </w:r>
            <w:r w:rsidR="00BB5CF1"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98BB1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D2D61" w14:textId="58ED788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2BC0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4AD0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DC7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1CF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6190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BDBAD4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4AE0201" w14:textId="77777777" w:rsidR="00154861"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28FE968"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FA1D29" w14:textId="005CF65E"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3D9AB1" w14:textId="0609C9F1"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3FF85F"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 Thực hiện đánh giá đúng theo đề cương chi tiết môn học.</w:t>
            </w:r>
          </w:p>
          <w:p w14:paraId="31644840" w14:textId="60283C23" w:rsidR="00154861"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 Thực hiện đúng, đủ và kịp thời các công cụ phương pháp đánh giá thể hiện trong sổ tay GV và bảng điểm trên phần mềm PMT-EMS, Zalo, classroom, padlet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F3491D2" w14:textId="0E231074"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CB0592" w14:textId="50CDFF7D" w:rsidR="0015486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A19B9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20CC7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5925A92"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AA9899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50FB3E2" w14:textId="1D6CB8CA"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67492A8" w14:textId="21027372"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0141F51"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Giáo án lý thuyết, sổ tay GV</w:t>
            </w:r>
          </w:p>
          <w:p w14:paraId="012B21A9" w14:textId="6F022A15" w:rsidR="00FE7755"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Bảng điểm trên phần mềm PMT-EMS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B6EFB6" w14:textId="09CF3C39" w:rsidR="00FE775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B171678" w14:textId="76B7EFBE" w:rsidR="00FE775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C600F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D30909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FDF6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E3AF9F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365E0" w14:textId="66334BB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7F5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87E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937E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2D7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A800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46CA62DE"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B27294C"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6836FB"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1120417" w14:textId="411568A8"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B33B614" w14:textId="6619F0EB"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0540A15" w14:textId="77777777" w:rsidR="00F90E8A" w:rsidRPr="00F90E8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Giáo án lý thuyết, sổ tay GV</w:t>
            </w:r>
          </w:p>
          <w:p w14:paraId="39DD014C" w14:textId="031388E5" w:rsidR="00FE7755" w:rsidRPr="005B7F0A" w:rsidRDefault="00F90E8A" w:rsidP="00F90E8A">
            <w:pPr>
              <w:spacing w:before="120" w:after="0" w:line="234" w:lineRule="atLeast"/>
              <w:jc w:val="center"/>
              <w:rPr>
                <w:rFonts w:asciiTheme="majorHAnsi" w:eastAsia="Times New Roman" w:hAnsiTheme="majorHAnsi" w:cstheme="majorHAnsi"/>
                <w:color w:val="000000"/>
                <w:sz w:val="24"/>
                <w:szCs w:val="24"/>
                <w:lang w:eastAsia="vi-VN"/>
              </w:rPr>
            </w:pPr>
            <w:r w:rsidRPr="00F90E8A">
              <w:rPr>
                <w:rFonts w:asciiTheme="majorHAnsi" w:eastAsia="Times New Roman" w:hAnsiTheme="majorHAnsi" w:cstheme="majorHAnsi"/>
                <w:color w:val="000000"/>
                <w:sz w:val="24"/>
                <w:szCs w:val="24"/>
                <w:lang w:eastAsia="vi-VN"/>
              </w:rPr>
              <w:t>Bảng điểm trên phần mềm PMT-EMS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8786F7" w14:textId="09755140" w:rsidR="00FE775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051A113" w14:textId="6E58DA3F" w:rsidR="00FE775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9D2CBF"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A9D946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D3FC36D"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239123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7C140F" w14:textId="1F7774B0"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D1A3BB9" w14:textId="39B0F0EF"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271EB7E" w14:textId="754B5E4C"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Đã nộp khoa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7641EF5" w14:textId="61B99DEB" w:rsidR="00FE775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048335" w14:textId="3F2798D7" w:rsidR="00FE775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2A58C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D8611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3FF4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750CEE"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DBA89" w14:textId="28A1E74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9FCD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5097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7DE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F66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69F6F8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571E7FC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B654F5E"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A2B2F3"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4B7DA0A" w14:textId="1EA0C3B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C34693B" w14:textId="1D41F5A0"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1B5CDBC" w14:textId="46A8250A" w:rsidR="00DE2665" w:rsidRPr="005B7F0A" w:rsidRDefault="00EA4CC1" w:rsidP="00AD0324">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Giáo án lý thuyết môn học, Đề cương, Chương trình môn học, Lịch giảng dạy học kỳ môn Giáo dục Chính trị</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6A25BD8" w14:textId="6D1F496B"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AA504D" w14:textId="1CF16BC8"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D763D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0F7A558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18F08D"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D12357"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45C3CF" w14:textId="0678B041"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07591C6" w14:textId="286DD912"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9662DE6" w14:textId="3BA1D87C"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737FA">
              <w:rPr>
                <w:rFonts w:asciiTheme="majorHAnsi" w:eastAsia="Times New Roman" w:hAnsiTheme="majorHAnsi" w:cstheme="majorHAnsi"/>
                <w:color w:val="000000"/>
                <w:sz w:val="24"/>
                <w:szCs w:val="24"/>
                <w:lang w:eastAsia="vi-VN"/>
              </w:rPr>
              <w:t>Giáo án lý thuyết môn học, Đề cương, Chương trình môn học, Lịch giảng dạy học kỳ môn Giáo dục Chính trị</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FFBA9A5" w14:textId="74C091B9"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4A7F7A9" w14:textId="71E9D4D9"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D4C44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DC09C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0A4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C77182">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C22437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23A91" w14:textId="1A1EBF6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8</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D917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22B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D83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093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6BF5C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1F59BCD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1409FB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73CC2D7"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10BA041" w14:textId="2E34E78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60F918A" w14:textId="4BEBC498"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5F95201"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Lịch giảng dạy học kỳ</w:t>
            </w:r>
          </w:p>
          <w:p w14:paraId="18CBB034"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-Tham gia chỉnh sửa tài liệu học tập môn GDCT hệ Cao đẳng và Trung cấp</w:t>
            </w:r>
          </w:p>
          <w:p w14:paraId="2E4F3041" w14:textId="4AFADD72" w:rsidR="00DE2665" w:rsidRPr="005B7F0A"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3</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EFAEE47" w14:textId="32976FB6"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B93EA43" w14:textId="28217622"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F0FB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0FF4EF2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0AD444A"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21A4B9"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B91EE0" w14:textId="5CC650AF"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E27720" w14:textId="1200A66A"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99EB006" w14:textId="77777777" w:rsidR="00EA4CC1" w:rsidRPr="00EA4CC1"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Thực hiện tốt việc giảng dạy.</w:t>
            </w:r>
          </w:p>
          <w:p w14:paraId="67D3B483" w14:textId="5CFE4DE1" w:rsidR="00EA4CC1" w:rsidRPr="00EA4CC1" w:rsidRDefault="001F2C7E" w:rsidP="00EA4C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T</w:t>
            </w:r>
            <w:r w:rsidR="00EA4CC1" w:rsidRPr="00EA4CC1">
              <w:rPr>
                <w:rFonts w:asciiTheme="majorHAnsi" w:eastAsia="Times New Roman" w:hAnsiTheme="majorHAnsi" w:cstheme="majorHAnsi"/>
                <w:color w:val="000000"/>
                <w:sz w:val="24"/>
                <w:szCs w:val="24"/>
                <w:lang w:eastAsia="vi-VN"/>
              </w:rPr>
              <w:t>hực hiện tốt công tác SH chủ nhiệm.</w:t>
            </w:r>
          </w:p>
          <w:p w14:paraId="3A00FB4A" w14:textId="3FC0F9BB" w:rsidR="00DE2665" w:rsidRPr="005B7F0A" w:rsidRDefault="00EA4CC1" w:rsidP="00EA4CC1">
            <w:pPr>
              <w:spacing w:before="120" w:after="0" w:line="234" w:lineRule="atLeast"/>
              <w:jc w:val="center"/>
              <w:rPr>
                <w:rFonts w:asciiTheme="majorHAnsi" w:eastAsia="Times New Roman" w:hAnsiTheme="majorHAnsi" w:cstheme="majorHAnsi"/>
                <w:color w:val="000000"/>
                <w:sz w:val="24"/>
                <w:szCs w:val="24"/>
                <w:lang w:eastAsia="vi-VN"/>
              </w:rPr>
            </w:pPr>
            <w:r w:rsidRPr="00EA4CC1">
              <w:rPr>
                <w:rFonts w:asciiTheme="majorHAnsi" w:eastAsia="Times New Roman" w:hAnsiTheme="majorHAnsi" w:cstheme="majorHAnsi"/>
                <w:color w:val="000000"/>
                <w:sz w:val="24"/>
                <w:szCs w:val="24"/>
                <w:lang w:eastAsia="vi-VN"/>
              </w:rPr>
              <w:t>Lớp dạy và lớp CN không xảy ra vi phạm nào nghiêm trọng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2B518AE" w14:textId="26BDC388"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8809A0A" w14:textId="198AA24B"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A2286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D1DB3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2878F0C"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879E11"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EC7E2CC" w14:textId="2004247C"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5545FCF" w14:textId="5A76F0E3"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9F5D8F7" w14:textId="77777777" w:rsidR="003C6FC8" w:rsidRPr="003C6FC8"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3C6FC8">
              <w:rPr>
                <w:rFonts w:asciiTheme="majorHAnsi" w:eastAsia="Times New Roman" w:hAnsiTheme="majorHAnsi" w:cstheme="majorHAnsi"/>
                <w:color w:val="000000"/>
                <w:sz w:val="24"/>
                <w:szCs w:val="24"/>
                <w:lang w:eastAsia="vi-VN"/>
              </w:rPr>
              <w:t>- Thực hiện tốt công tác GVCN, CVHT;</w:t>
            </w:r>
          </w:p>
          <w:p w14:paraId="40EC6EC7" w14:textId="37913B7F" w:rsidR="00DE2665" w:rsidRPr="005B7F0A" w:rsidRDefault="003C6FC8" w:rsidP="003C6FC8">
            <w:pPr>
              <w:spacing w:before="120" w:after="0" w:line="234" w:lineRule="atLeast"/>
              <w:jc w:val="center"/>
              <w:rPr>
                <w:rFonts w:asciiTheme="majorHAnsi" w:eastAsia="Times New Roman" w:hAnsiTheme="majorHAnsi" w:cstheme="majorHAnsi"/>
                <w:color w:val="000000"/>
                <w:sz w:val="24"/>
                <w:szCs w:val="24"/>
                <w:lang w:eastAsia="vi-VN"/>
              </w:rPr>
            </w:pPr>
            <w:r w:rsidRPr="003C6FC8">
              <w:rPr>
                <w:rFonts w:asciiTheme="majorHAnsi" w:eastAsia="Times New Roman" w:hAnsiTheme="majorHAnsi" w:cstheme="majorHAnsi"/>
                <w:color w:val="000000"/>
                <w:sz w:val="24"/>
                <w:szCs w:val="24"/>
                <w:lang w:eastAsia="vi-VN"/>
              </w:rPr>
              <w:t>- Vận động HSSV đóng góp giúp đỡ bạn, tích cực tham gia phong trào Đoàn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9629565" w14:textId="7680D057"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60A1A02" w14:textId="7EEB184A"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94A22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82AE56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78755BA"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DF09862"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12E350" w14:textId="59F871BA"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9A72357" w14:textId="501E6399"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85B7BA8" w14:textId="3C3E4C43" w:rsidR="003C6FC8" w:rsidRPr="003C6FC8" w:rsidRDefault="003C6FC8" w:rsidP="003C6FC8">
            <w:pPr>
              <w:spacing w:before="120" w:after="0" w:line="234" w:lineRule="atLeast"/>
              <w:jc w:val="center"/>
              <w:rPr>
                <w:rFonts w:asciiTheme="majorHAnsi" w:eastAsia="Times New Roman" w:hAnsiTheme="majorHAnsi" w:cstheme="majorHAnsi"/>
                <w:color w:val="000000"/>
                <w:sz w:val="24"/>
                <w:szCs w:val="24"/>
                <w:lang w:val="en-US" w:eastAsia="vi-VN"/>
              </w:rPr>
            </w:pPr>
            <w:r w:rsidRPr="003C6FC8">
              <w:rPr>
                <w:rFonts w:asciiTheme="majorHAnsi" w:eastAsia="Times New Roman" w:hAnsiTheme="majorHAnsi" w:cstheme="majorHAnsi"/>
                <w:color w:val="000000"/>
                <w:sz w:val="24"/>
                <w:szCs w:val="24"/>
                <w:lang w:val="en-US" w:eastAsia="vi-VN"/>
              </w:rPr>
              <w:t>Thực hiện tốt công tác đánh giá kết quả rèn luyện của SV.</w:t>
            </w:r>
          </w:p>
          <w:p w14:paraId="1C03B20D" w14:textId="5456D802" w:rsidR="003C6FC8" w:rsidRPr="003C6FC8" w:rsidRDefault="003C6FC8" w:rsidP="003C6FC8">
            <w:pPr>
              <w:spacing w:before="120" w:after="0" w:line="234" w:lineRule="atLeast"/>
              <w:jc w:val="center"/>
              <w:rPr>
                <w:rFonts w:asciiTheme="majorHAnsi" w:eastAsia="Times New Roman" w:hAnsiTheme="majorHAnsi" w:cstheme="majorHAnsi"/>
                <w:color w:val="000000"/>
                <w:sz w:val="24"/>
                <w:szCs w:val="24"/>
                <w:lang w:val="en-US" w:eastAsia="vi-VN"/>
              </w:rPr>
            </w:pPr>
            <w:r w:rsidRPr="003C6FC8">
              <w:rPr>
                <w:rFonts w:asciiTheme="majorHAnsi" w:eastAsia="Times New Roman" w:hAnsiTheme="majorHAnsi" w:cstheme="majorHAnsi"/>
                <w:color w:val="000000"/>
                <w:sz w:val="24"/>
                <w:szCs w:val="24"/>
                <w:lang w:val="en-US" w:eastAsia="vi-VN"/>
              </w:rPr>
              <w:t>- Thực hiện điểm danh SV để cập nhật vào hệ thống phần mềm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4D2507F" w14:textId="1C0FC14D"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36705AF" w14:textId="02D43B9E" w:rsidR="00DE2665"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D37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B9087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FAAD1"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E38B3D8"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84DD9" w14:textId="727F564D"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F3D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65FA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014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08C3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51FAF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641F4EA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2AB02C8"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67F0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9934D16" w14:textId="0CB6CAE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3012B45" w14:textId="46C19D27"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EE5CD95" w14:textId="6010C550"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xml:space="preserve">- Có ứng dụng và sử dụng hiệu quả phần mềm sử dụng trong nhà trường như </w:t>
            </w:r>
            <w:r w:rsidRPr="001E35C4">
              <w:rPr>
                <w:rFonts w:asciiTheme="majorHAnsi" w:eastAsia="Times New Roman" w:hAnsiTheme="majorHAnsi" w:cstheme="majorHAnsi"/>
                <w:color w:val="000000"/>
                <w:sz w:val="24"/>
                <w:szCs w:val="24"/>
                <w:lang w:eastAsia="vi-VN"/>
              </w:rPr>
              <w:lastRenderedPageBreak/>
              <w:t>EMS-PMT, Website của trường, trang thư điện tử eoffice.lttc.edu.vn…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10CACF6" w14:textId="22FFBDF8" w:rsidR="00BB5CF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43F6C" w14:textId="2466E2D0" w:rsidR="00BB5CF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1D4D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82D5F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019B4B0"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35911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30CE2D2" w14:textId="449E564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0667199" w14:textId="0ED60C30"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520D638" w14:textId="5A83F85F"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xml:space="preserve">Tham gia hỗ trợ </w:t>
            </w:r>
            <w:r w:rsidR="001F2C7E">
              <w:rPr>
                <w:rFonts w:asciiTheme="majorHAnsi" w:eastAsia="Times New Roman" w:hAnsiTheme="majorHAnsi" w:cstheme="majorHAnsi"/>
                <w:color w:val="000000"/>
                <w:sz w:val="24"/>
                <w:szCs w:val="24"/>
                <w:lang w:eastAsia="vi-VN"/>
              </w:rPr>
              <w:t xml:space="preserve">Xuân </w:t>
            </w:r>
            <w:r>
              <w:rPr>
                <w:rFonts w:asciiTheme="majorHAnsi" w:eastAsia="Times New Roman" w:hAnsiTheme="majorHAnsi" w:cstheme="majorHAnsi"/>
                <w:color w:val="000000"/>
                <w:sz w:val="24"/>
                <w:szCs w:val="24"/>
                <w:lang w:val="en-US" w:eastAsia="vi-VN"/>
              </w:rPr>
              <w:t>với Sinh viên</w:t>
            </w:r>
            <w:r w:rsidRPr="001E35C4">
              <w:rPr>
                <w:rFonts w:asciiTheme="majorHAnsi" w:eastAsia="Times New Roman" w:hAnsiTheme="majorHAnsi" w:cstheme="majorHAnsi"/>
                <w:color w:val="000000"/>
                <w:sz w:val="24"/>
                <w:szCs w:val="24"/>
                <w:lang w:eastAsia="vi-VN"/>
              </w:rPr>
              <w:t>, Tham gia chương trình tết ấm áp, Chương trình niềm vui cuối năm 2023</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7C701CD" w14:textId="1A180FD2" w:rsidR="00BB5CF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89CFF0C" w14:textId="39122670" w:rsidR="00BB5CF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F1469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CDF9CAA"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E32BE"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EAD8A80"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46C" w14:textId="664B516B"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077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558D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D5E4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6E2E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A6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7ADD08C"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989D2C9"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7686F9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8DD663" w14:textId="6A656001"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666856" w14:textId="2A8278EA"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BD72F2" w14:textId="7B2254C2" w:rsidR="00BB5CF1" w:rsidRPr="005B7F0A" w:rsidRDefault="001E35C4" w:rsidP="00AD032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 Thực hiện tốt công tác GVCN, CVHT,sổ tay GVCN, biên bản họp PHHS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EFA799" w14:textId="0859660A" w:rsidR="00BB5CF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DFD71D2" w14:textId="255F09DA" w:rsidR="00BB5CF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F046BF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49479542"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2265616"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3C171EB"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F3C1BCF" w14:textId="6E21B16E"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03D36D" w14:textId="3C143428"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DABC6F7" w14:textId="77777777" w:rsidR="001E35C4" w:rsidRPr="001E35C4" w:rsidRDefault="001E35C4" w:rsidP="001E35C4">
            <w:pPr>
              <w:spacing w:before="120" w:after="0" w:line="234" w:lineRule="atLeast"/>
              <w:jc w:val="center"/>
              <w:rPr>
                <w:rFonts w:asciiTheme="majorHAnsi" w:eastAsia="Times New Roman" w:hAnsiTheme="majorHAnsi" w:cstheme="majorHAnsi"/>
                <w:color w:val="000000"/>
                <w:sz w:val="24"/>
                <w:szCs w:val="24"/>
                <w:lang w:eastAsia="vi-VN"/>
              </w:rPr>
            </w:pPr>
          </w:p>
          <w:p w14:paraId="01FCBEE9" w14:textId="77777777" w:rsidR="001E35C4" w:rsidRPr="001E35C4" w:rsidRDefault="001E35C4" w:rsidP="001E35C4">
            <w:pPr>
              <w:spacing w:before="120" w:after="0" w:line="234" w:lineRule="atLeast"/>
              <w:jc w:val="center"/>
              <w:rPr>
                <w:rFonts w:asciiTheme="majorHAnsi" w:eastAsia="Times New Roman" w:hAnsiTheme="majorHAnsi" w:cstheme="majorHAnsi"/>
                <w:color w:val="000000"/>
                <w:sz w:val="24"/>
                <w:szCs w:val="24"/>
                <w:lang w:eastAsia="vi-VN"/>
              </w:rPr>
            </w:pPr>
            <w:r w:rsidRPr="001E35C4">
              <w:rPr>
                <w:rFonts w:asciiTheme="majorHAnsi" w:eastAsia="Times New Roman" w:hAnsiTheme="majorHAnsi" w:cstheme="majorHAnsi"/>
                <w:color w:val="000000"/>
                <w:sz w:val="24"/>
                <w:szCs w:val="24"/>
                <w:lang w:eastAsia="vi-VN"/>
              </w:rPr>
              <w:t>-Ủng hộ và tham gia Xuân tình nguyện</w:t>
            </w:r>
          </w:p>
          <w:p w14:paraId="5DD2E6EB" w14:textId="001FBC29" w:rsidR="00BB5CF1" w:rsidRPr="001E35C4" w:rsidRDefault="001E35C4" w:rsidP="001E35C4">
            <w:pPr>
              <w:spacing w:before="120" w:after="0" w:line="234" w:lineRule="atLeast"/>
              <w:jc w:val="center"/>
              <w:rPr>
                <w:rFonts w:asciiTheme="majorHAnsi" w:eastAsia="Times New Roman" w:hAnsiTheme="majorHAnsi" w:cstheme="majorHAnsi"/>
                <w:color w:val="000000"/>
                <w:sz w:val="24"/>
                <w:szCs w:val="24"/>
                <w:lang w:val="en-US" w:eastAsia="vi-VN"/>
              </w:rPr>
            </w:pPr>
            <w:r w:rsidRPr="001E35C4">
              <w:rPr>
                <w:rFonts w:asciiTheme="majorHAnsi" w:eastAsia="Times New Roman" w:hAnsiTheme="majorHAnsi" w:cstheme="majorHAnsi"/>
                <w:color w:val="000000"/>
                <w:sz w:val="24"/>
                <w:szCs w:val="24"/>
                <w:lang w:eastAsia="vi-VN"/>
              </w:rPr>
              <w:t xml:space="preserve">-Tham gia </w:t>
            </w:r>
            <w:r>
              <w:rPr>
                <w:rFonts w:asciiTheme="majorHAnsi" w:eastAsia="Times New Roman" w:hAnsiTheme="majorHAnsi" w:cstheme="majorHAnsi"/>
                <w:color w:val="000000"/>
                <w:sz w:val="24"/>
                <w:szCs w:val="24"/>
                <w:lang w:val="en-US" w:eastAsia="vi-VN"/>
              </w:rPr>
              <w:t>tuyển sinh</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F1BBFB" w14:textId="4A09B641" w:rsidR="00BB5CF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AC57AA1" w14:textId="78ED8051" w:rsidR="00BB5CF1" w:rsidRPr="000F389B" w:rsidRDefault="000F389B"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FE427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2CA707B"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5E542"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0A8FE7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75E9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3CF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DA81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53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D27F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20A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373F1377"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9E9A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D96D7F5"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7B5BB" w14:textId="7133AB9B"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6</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3BE1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F8B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B71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762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BCC0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4F249097"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9DA9DDE"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E6F4C3"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48AFA4" w14:textId="695610DC"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C86CF0A" w14:textId="6A413B6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C18FC5" w14:textId="7ADD8C20"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A47B95">
              <w:rPr>
                <w:rFonts w:asciiTheme="majorHAnsi" w:eastAsia="Times New Roman" w:hAnsiTheme="majorHAnsi" w:cstheme="majorHAnsi"/>
                <w:color w:val="000000"/>
                <w:sz w:val="24"/>
                <w:szCs w:val="24"/>
                <w:lang w:eastAsia="vi-VN"/>
              </w:rPr>
              <w:t>Có tham gia dự giờ và góp ý dự giờ cho đồng nghiệp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B549EF" w14:textId="4A60A580" w:rsidR="00A47B95" w:rsidRPr="000F389B" w:rsidRDefault="000F389B"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BE26012" w14:textId="060D0AF8" w:rsidR="00A47B95" w:rsidRPr="000F389B" w:rsidRDefault="000F389B"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8C4AF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3C3EC0E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CBC6CC"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C96670F"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0FC9A51" w14:textId="0FA17286"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5B8F689" w14:textId="70D4B894"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3D6A8D5" w14:textId="2476A4F9"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17BCA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2AD6B9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2059C0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50935136"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E7A8BDF"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E54C7D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582AD04" w14:textId="3EF739B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134313F" w14:textId="56561942"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1079AE5" w14:textId="77777777"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A47B95">
              <w:rPr>
                <w:rFonts w:asciiTheme="majorHAnsi" w:eastAsia="Times New Roman" w:hAnsiTheme="majorHAnsi" w:cstheme="majorHAnsi"/>
                <w:color w:val="000000"/>
                <w:sz w:val="24"/>
                <w:szCs w:val="24"/>
                <w:lang w:eastAsia="vi-VN"/>
              </w:rPr>
              <w:t>- Tham gia đầy đủ các buổi học tập, sinh hoạt chuyên môn do khoa, trường tổ chức</w:t>
            </w:r>
          </w:p>
          <w:p w14:paraId="6A51F99A" w14:textId="42A8E15F"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A47B95">
              <w:rPr>
                <w:rFonts w:asciiTheme="majorHAnsi" w:eastAsia="Times New Roman" w:hAnsiTheme="majorHAnsi" w:cstheme="majorHAnsi"/>
                <w:color w:val="000000"/>
                <w:sz w:val="24"/>
                <w:szCs w:val="24"/>
                <w:lang w:eastAsia="vi-VN"/>
              </w:rPr>
              <w:t>- Tham gia học tập bồi dưỡng PPDHTC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5E1803B" w14:textId="7C619050" w:rsidR="00A47B95" w:rsidRPr="000F389B" w:rsidRDefault="002A767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70137DE" w14:textId="1A6B4439" w:rsidR="00A47B95" w:rsidRPr="002A767A" w:rsidRDefault="002A767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C910B9" w14:textId="10ACED90" w:rsidR="00A47B95" w:rsidRPr="002A767A"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A47B95" w:rsidRPr="005B7F0A" w14:paraId="6910B86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F73D0"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kiến thức, kỹ năng nghề, </w:t>
            </w:r>
            <w:r w:rsidRPr="00D4731D">
              <w:rPr>
                <w:rFonts w:asciiTheme="majorHAnsi" w:hAnsiTheme="majorHAnsi" w:cstheme="majorHAnsi"/>
                <w:color w:val="000000"/>
                <w:sz w:val="18"/>
                <w:szCs w:val="18"/>
                <w:shd w:val="clear" w:color="auto" w:fill="FFFFFF"/>
              </w:rPr>
              <w:lastRenderedPageBreak/>
              <w:t>công nghệ, phương pháp giảng dạy đáp ứng yêu cầu của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62ABB5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060FA94" w14:textId="18304F20"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379C5AD" w14:textId="3A720313"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1A14362" w14:textId="0ADF10D7" w:rsidR="00A47B95" w:rsidRPr="002C799F" w:rsidRDefault="002C799F"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Đã hoàn thành Cao học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2A2CFA8"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B053DB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31C8B1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0E1BC0C4"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E8F4C" w14:textId="77777777" w:rsidR="00A47B95" w:rsidRPr="00D4731D"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F4C2E9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3A0AF" w14:textId="568CC378" w:rsidR="00A47B95" w:rsidRPr="00D5020F" w:rsidRDefault="00D5020F" w:rsidP="00A47B95">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2</w:t>
            </w:r>
            <w:r w:rsidR="00A47B95"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826E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30C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1195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6BACF"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6F9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371F507E"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9BED3E0"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32CD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B0BBE" w14:textId="69996B2A"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DAE4C3F" w14:textId="1C7C09B8"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2AFC6A9" w14:textId="7EABDE3C" w:rsidR="00A47B95" w:rsidRPr="005B7F0A" w:rsidRDefault="00D5020F" w:rsidP="00A47B95">
            <w:pPr>
              <w:spacing w:before="120" w:after="0" w:line="234" w:lineRule="atLeast"/>
              <w:jc w:val="center"/>
              <w:rPr>
                <w:rFonts w:asciiTheme="majorHAnsi" w:eastAsia="Times New Roman" w:hAnsiTheme="majorHAnsi" w:cstheme="majorHAnsi"/>
                <w:color w:val="000000"/>
                <w:sz w:val="24"/>
                <w:szCs w:val="24"/>
                <w:lang w:eastAsia="vi-VN"/>
              </w:rPr>
            </w:pPr>
            <w:r w:rsidRPr="00D5020F">
              <w:rPr>
                <w:rFonts w:asciiTheme="majorHAnsi" w:eastAsia="Times New Roman" w:hAnsiTheme="majorHAnsi" w:cstheme="majorHAnsi"/>
                <w:color w:val="000000"/>
                <w:sz w:val="24"/>
                <w:szCs w:val="24"/>
                <w:lang w:eastAsia="vi-VN"/>
              </w:rPr>
              <w:t>Giáo án lý thuyết, giảng dạy gắn với thực tiễn nghề nghiệp, Giáo án lý thuyết, tổ chức ngoại khóa, về nguồn cho sinh viên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C64F697" w14:textId="58DAD9EF" w:rsidR="00A47B95" w:rsidRPr="00873B4E" w:rsidRDefault="00873B4E"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54FDB5" w14:textId="76385EF7" w:rsidR="00A47B95" w:rsidRPr="00873B4E" w:rsidRDefault="00873B4E"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C2BDBEE" w14:textId="77777777" w:rsidR="00A47B95" w:rsidRDefault="00873B4E"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Trong năm 2023-2024</w:t>
            </w:r>
          </w:p>
          <w:p w14:paraId="7F95F685" w14:textId="31092916" w:rsidR="00873B4E" w:rsidRPr="00873B4E" w:rsidRDefault="00873B4E"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Gv không có tổ chức về nguồn cho sv</w:t>
            </w:r>
          </w:p>
        </w:tc>
      </w:tr>
      <w:tr w:rsidR="00A47B95" w:rsidRPr="005B7F0A" w14:paraId="64CDFED0"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75FB522"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DB4BE8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FD3CF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17E0D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619522D"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472596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1DD4C3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1C2AF5B"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28652BFF"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559B6" w14:textId="77777777" w:rsidR="00A47B95" w:rsidRPr="00C77182"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3F876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9CCDD" w14:textId="5DA9CF91" w:rsidR="00A47B95" w:rsidRPr="00D5020F" w:rsidRDefault="00A47B95" w:rsidP="00A47B95">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5035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DFE4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52A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F328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2FDF3"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588A4123"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C558B82"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5EB1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A7DA26" w14:textId="42ECD129"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F6897A7" w14:textId="1886A063"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8ED62F" w14:textId="71AB8F6A" w:rsidR="00A47B95" w:rsidRPr="005B7F0A" w:rsidRDefault="00D5020F" w:rsidP="00A47B95">
            <w:pPr>
              <w:spacing w:before="120" w:after="0" w:line="234" w:lineRule="atLeast"/>
              <w:jc w:val="center"/>
              <w:rPr>
                <w:rFonts w:asciiTheme="majorHAnsi" w:eastAsia="Times New Roman" w:hAnsiTheme="majorHAnsi" w:cstheme="majorHAnsi"/>
                <w:color w:val="000000"/>
                <w:sz w:val="24"/>
                <w:szCs w:val="24"/>
                <w:lang w:eastAsia="vi-VN"/>
              </w:rPr>
            </w:pPr>
            <w:r w:rsidRPr="00D5020F">
              <w:rPr>
                <w:rFonts w:asciiTheme="majorHAnsi" w:eastAsia="Times New Roman" w:hAnsiTheme="majorHAnsi" w:cstheme="majorHAnsi"/>
                <w:color w:val="000000"/>
                <w:sz w:val="24"/>
                <w:szCs w:val="24"/>
                <w:lang w:eastAsia="vi-VN"/>
              </w:rPr>
              <w:t>Có sáng kiến kinh nghiệm, có bài báo đăng tạp chí</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4BB8DEE" w14:textId="4779FB19" w:rsidR="00A47B95" w:rsidRPr="00873B4E" w:rsidRDefault="00873B4E"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A40E0E4" w14:textId="48FB0F2E" w:rsidR="00A47B95" w:rsidRPr="00873B4E" w:rsidRDefault="00873B4E"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00675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381B6A32"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AF1BA33"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681123E"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0A5949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B4223F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369D28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DBD85A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ABDACB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996C54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024D8E1A"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5D07E"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5DC1A75" w14:textId="77777777" w:rsidR="00A47B95" w:rsidRPr="00772F6E" w:rsidRDefault="00A47B95" w:rsidP="00A47B95">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FEC8B" w14:textId="7A0154D1" w:rsidR="00A47B95" w:rsidRPr="005E0873" w:rsidRDefault="00986A87"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r w:rsidR="005E0873">
              <w:rPr>
                <w:rFonts w:asciiTheme="majorHAnsi" w:eastAsia="Times New Roman" w:hAnsiTheme="majorHAnsi" w:cstheme="majorHAnsi"/>
                <w:b/>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27BD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6D8B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532AF" w14:textId="14569A26" w:rsidR="00A47B95" w:rsidRPr="005B7F0A" w:rsidRDefault="00B24C74"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69</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6389E" w14:textId="6DC7CAD6" w:rsidR="00A47B95" w:rsidRPr="00873B4E"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6E57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180C0CC9"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131B1"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9EC409F"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8052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9960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CAE7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D8F46" w14:textId="087D2E5C" w:rsidR="00A47B95" w:rsidRPr="00B24C74"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24C74">
              <w:rPr>
                <w:rFonts w:asciiTheme="majorHAnsi" w:eastAsia="Times New Roman" w:hAnsiTheme="majorHAnsi" w:cstheme="majorHAnsi"/>
                <w:color w:val="000000"/>
                <w:sz w:val="24"/>
                <w:szCs w:val="24"/>
                <w:lang w:val="en-US" w:eastAsia="vi-VN"/>
              </w:rPr>
              <w:t>80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E694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A153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2F455FAC" w14:textId="77777777" w:rsidTr="00A47B95">
        <w:trPr>
          <w:gridAfter w:val="1"/>
          <w:wAfter w:w="3" w:type="pct"/>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34AE5"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CFEC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7962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818E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1363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A521E" w14:textId="5A066365" w:rsidR="00A47B95" w:rsidRPr="00B24C74"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24C74">
              <w:rPr>
                <w:rFonts w:asciiTheme="majorHAnsi" w:eastAsia="Times New Roman" w:hAnsiTheme="majorHAnsi" w:cstheme="majorHAnsi"/>
                <w:color w:val="000000"/>
                <w:sz w:val="24"/>
                <w:szCs w:val="24"/>
                <w:lang w:val="en-US" w:eastAsia="vi-VN"/>
              </w:rPr>
              <w:t>A</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D3D3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130AD"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13742905"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6A566EFE" w14:textId="35836840"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1D48D3">
        <w:rPr>
          <w:rFonts w:asciiTheme="majorHAnsi" w:eastAsia="Times New Roman" w:hAnsiTheme="majorHAnsi" w:cstheme="majorHAnsi"/>
          <w:i/>
          <w:iCs/>
          <w:color w:val="000000"/>
          <w:sz w:val="24"/>
          <w:szCs w:val="24"/>
          <w:lang w:eastAsia="vi-VN"/>
        </w:rPr>
        <w:t xml:space="preserve"> 24</w:t>
      </w:r>
      <w:r w:rsidRPr="00342064">
        <w:rPr>
          <w:rFonts w:asciiTheme="majorHAnsi" w:eastAsia="Times New Roman" w:hAnsiTheme="majorHAnsi" w:cstheme="majorHAnsi"/>
          <w:i/>
          <w:iCs/>
          <w:color w:val="000000"/>
          <w:sz w:val="24"/>
          <w:szCs w:val="24"/>
          <w:lang w:val="en-US" w:eastAsia="vi-VN"/>
        </w:rPr>
        <w:t xml:space="preserve"> tháng</w:t>
      </w:r>
      <w:r w:rsidR="001D48D3">
        <w:rPr>
          <w:rFonts w:asciiTheme="majorHAnsi" w:eastAsia="Times New Roman" w:hAnsiTheme="majorHAnsi" w:cstheme="majorHAnsi"/>
          <w:i/>
          <w:iCs/>
          <w:color w:val="000000"/>
          <w:sz w:val="24"/>
          <w:szCs w:val="24"/>
          <w:lang w:eastAsia="vi-VN"/>
        </w:rPr>
        <w:t xml:space="preserve"> 04</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10ECFFBC"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6F1B93A1"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0FFB7A82"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1EFF1BD" w14:textId="77777777" w:rsidR="00B0266F" w:rsidRDefault="001D48D3">
      <w:r>
        <w:t xml:space="preserve">                            </w:t>
      </w:r>
    </w:p>
    <w:p w14:paraId="3D9779CF" w14:textId="070D6FC8" w:rsidR="00261BCF" w:rsidRPr="00135B46" w:rsidRDefault="00B0266F">
      <w:pPr>
        <w:rPr>
          <w:lang w:val="en-US"/>
        </w:rPr>
      </w:pPr>
      <w:r>
        <w:t xml:space="preserve">                          </w:t>
      </w:r>
      <w:r w:rsidR="001D48D3">
        <w:t>Nguyễn Thị Dinh</w:t>
      </w:r>
      <w:r w:rsidR="00135B46">
        <w:rPr>
          <w:lang w:val="en-US"/>
        </w:rPr>
        <w:t xml:space="preserve">                                                       </w:t>
      </w:r>
      <w:bookmarkStart w:id="0" w:name="_GoBack"/>
      <w:bookmarkEnd w:id="0"/>
      <w:r w:rsidR="00135B46">
        <w:rPr>
          <w:lang w:val="en-US"/>
        </w:rPr>
        <w:t>Lê Thị Hồng Vân</w:t>
      </w:r>
    </w:p>
    <w:p w14:paraId="139677E3" w14:textId="77777777" w:rsidR="005E0873" w:rsidRDefault="005E0873">
      <w:pPr>
        <w:rPr>
          <w:lang w:val="en-US"/>
        </w:rPr>
      </w:pPr>
    </w:p>
    <w:p w14:paraId="2E45ABB4" w14:textId="77777777" w:rsidR="005E0873" w:rsidRDefault="005E0873">
      <w:pPr>
        <w:rPr>
          <w:lang w:val="en-US"/>
        </w:rPr>
      </w:pPr>
    </w:p>
    <w:p w14:paraId="361489AF" w14:textId="77777777" w:rsidR="005E0873" w:rsidRDefault="005E0873">
      <w:pPr>
        <w:rPr>
          <w:lang w:val="en-US"/>
        </w:rPr>
      </w:pPr>
    </w:p>
    <w:p w14:paraId="177CD930" w14:textId="77777777" w:rsidR="005E0873" w:rsidRDefault="005E0873">
      <w:pPr>
        <w:rPr>
          <w:lang w:val="en-US"/>
        </w:rPr>
      </w:pPr>
    </w:p>
    <w:p w14:paraId="6B9F3F1B" w14:textId="77777777" w:rsidR="005E0873" w:rsidRDefault="005E0873">
      <w:pPr>
        <w:rPr>
          <w:lang w:val="en-US"/>
        </w:rPr>
      </w:pPr>
    </w:p>
    <w:p w14:paraId="082533C6" w14:textId="77777777" w:rsidR="005E0873" w:rsidRDefault="005E0873">
      <w:pPr>
        <w:rPr>
          <w:lang w:val="en-US"/>
        </w:rPr>
      </w:pPr>
    </w:p>
    <w:p w14:paraId="2E9BFCC1" w14:textId="77777777" w:rsidR="005E0873" w:rsidRDefault="005E0873">
      <w:pPr>
        <w:rPr>
          <w:lang w:val="en-US"/>
        </w:rPr>
      </w:pPr>
    </w:p>
    <w:p w14:paraId="6F15D25B" w14:textId="77777777" w:rsidR="005E0873" w:rsidRPr="005E0873" w:rsidRDefault="005E0873">
      <w:pPr>
        <w:rPr>
          <w:lang w:val="en-US"/>
        </w:rPr>
      </w:pPr>
    </w:p>
    <w:p w14:paraId="6CD7D248" w14:textId="77777777" w:rsidR="005E0873" w:rsidRPr="005E0873" w:rsidRDefault="005E0873">
      <w:pPr>
        <w:rPr>
          <w:lang w:val="en-US"/>
        </w:rPr>
      </w:pPr>
    </w:p>
    <w:tbl>
      <w:tblPr>
        <w:tblW w:w="9727" w:type="dxa"/>
        <w:tblCellSpacing w:w="0" w:type="dxa"/>
        <w:shd w:val="clear" w:color="auto" w:fill="FFFFFF"/>
        <w:tblCellMar>
          <w:left w:w="0" w:type="dxa"/>
          <w:right w:w="0" w:type="dxa"/>
        </w:tblCellMar>
        <w:tblLook w:val="04A0" w:firstRow="1" w:lastRow="0" w:firstColumn="1" w:lastColumn="0" w:noHBand="0" w:noVBand="1"/>
      </w:tblPr>
      <w:tblGrid>
        <w:gridCol w:w="4219"/>
        <w:gridCol w:w="5508"/>
      </w:tblGrid>
      <w:tr w:rsidR="00261BCF" w:rsidRPr="00B75251" w14:paraId="3B9E8C89" w14:textId="77777777" w:rsidTr="00134C26">
        <w:trPr>
          <w:tblCellSpacing w:w="0" w:type="dxa"/>
        </w:trPr>
        <w:tc>
          <w:tcPr>
            <w:tcW w:w="4219" w:type="dxa"/>
            <w:shd w:val="clear" w:color="auto" w:fill="FFFFFF"/>
            <w:tcMar>
              <w:top w:w="0" w:type="dxa"/>
              <w:left w:w="108" w:type="dxa"/>
              <w:bottom w:w="0" w:type="dxa"/>
              <w:right w:w="108" w:type="dxa"/>
            </w:tcMar>
            <w:hideMark/>
          </w:tcPr>
          <w:p w14:paraId="7728D6F5"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80768" behindDoc="0" locked="0" layoutInCell="1" allowOverlap="1" wp14:anchorId="5832F816" wp14:editId="3664415B">
                      <wp:simplePos x="0" y="0"/>
                      <wp:positionH relativeFrom="column">
                        <wp:posOffset>770255</wp:posOffset>
                      </wp:positionH>
                      <wp:positionV relativeFrom="paragraph">
                        <wp:posOffset>632985</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FAE39D"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0.65pt,49.85pt" to="126.8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" strokecolor="#4579b8 [3044]"/>
                  </w:pict>
                </mc:Fallback>
              </mc:AlternateContent>
            </w:r>
            <w:r w:rsidRPr="00C77182">
              <w:rPr>
                <w:rFonts w:asciiTheme="majorHAnsi" w:eastAsia="Times New Roman" w:hAnsiTheme="majorHAnsi" w:cstheme="majorHAnsi"/>
                <w:color w:val="000000"/>
                <w:sz w:val="24"/>
                <w:szCs w:val="24"/>
                <w:lang w:eastAsia="vi-VN"/>
              </w:rPr>
              <w:t>TRƯỜNG CAO ĐẲNG LÝ TỰ TRỌNG</w:t>
            </w:r>
            <w:r w:rsidRPr="00B75251">
              <w:rPr>
                <w:rFonts w:asciiTheme="majorHAnsi" w:eastAsia="Times New Roman" w:hAnsiTheme="majorHAnsi" w:cstheme="majorHAnsi"/>
                <w:color w:val="000000"/>
                <w:sz w:val="24"/>
                <w:szCs w:val="24"/>
                <w:lang w:eastAsia="vi-VN"/>
              </w:rPr>
              <w:br/>
            </w:r>
            <w:r w:rsidRPr="00C77182">
              <w:rPr>
                <w:rFonts w:asciiTheme="majorHAnsi" w:eastAsia="Times New Roman" w:hAnsiTheme="majorHAnsi" w:cstheme="majorHAnsi"/>
                <w:color w:val="000000"/>
                <w:sz w:val="24"/>
                <w:szCs w:val="24"/>
                <w:lang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74CB7042"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4864" behindDoc="0" locked="0" layoutInCell="1" allowOverlap="1" wp14:anchorId="3F2BFFF9" wp14:editId="1607CAFA">
                      <wp:simplePos x="0" y="0"/>
                      <wp:positionH relativeFrom="column">
                        <wp:posOffset>2917825</wp:posOffset>
                      </wp:positionH>
                      <wp:positionV relativeFrom="paragraph">
                        <wp:posOffset>-374650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540482" w14:textId="77777777" w:rsidR="000F6FEF" w:rsidRPr="00ED38EA" w:rsidRDefault="000F6FEF" w:rsidP="00261BCF">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2BFFF9" id="Text Box 10" o:spid="_x0000_s1027" type="#_x0000_t202" style="position:absolute;left:0;text-align:left;margin-left:229.75pt;margin-top:-29.5pt;width:70.8pt;height:33.3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" filled="f" stroked="f" strokeweight=".5pt">
                      <v:textbox>
                        <w:txbxContent>
                          <w:p w14:paraId="50540482" w14:textId="77777777" w:rsidR="000F6FEF" w:rsidRPr="00ED38EA" w:rsidRDefault="000F6FEF" w:rsidP="00261BCF">
                            <w:pPr>
                              <w:jc w:val="center"/>
                              <w:rPr>
                                <w:lang w:val="en-US"/>
                              </w:rPr>
                            </w:pPr>
                            <w:r>
                              <w:rPr>
                                <w:lang w:val="en-US"/>
                              </w:rPr>
                              <w:t>Mẫu 02</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1792" behindDoc="0" locked="0" layoutInCell="1" allowOverlap="1" wp14:anchorId="4402924A" wp14:editId="31B306F0">
                      <wp:simplePos x="0" y="0"/>
                      <wp:positionH relativeFrom="column">
                        <wp:posOffset>868680</wp:posOffset>
                      </wp:positionH>
                      <wp:positionV relativeFrom="paragraph">
                        <wp:posOffset>448759</wp:posOffset>
                      </wp:positionV>
                      <wp:extent cx="1524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DD02F7"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8.4pt,35.35pt" to="188.4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4C8247A6" w14:textId="77777777" w:rsidR="00261BCF" w:rsidRPr="00C77182" w:rsidRDefault="00261BCF" w:rsidP="00261BCF">
      <w:pPr>
        <w:shd w:val="clear" w:color="auto" w:fill="FFFFFF"/>
        <w:spacing w:after="0" w:line="234" w:lineRule="atLeast"/>
        <w:jc w:val="center"/>
        <w:rPr>
          <w:rFonts w:ascii="Arial" w:eastAsia="Times New Roman" w:hAnsi="Arial" w:cs="Arial"/>
          <w:b/>
          <w:bCs/>
          <w:color w:val="000000"/>
          <w:sz w:val="18"/>
          <w:szCs w:val="18"/>
          <w:lang w:eastAsia="vi-VN"/>
        </w:rPr>
      </w:pPr>
    </w:p>
    <w:p w14:paraId="3D038A04" w14:textId="77777777" w:rsidR="00261BCF" w:rsidRPr="00CD7866"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CD7866">
        <w:rPr>
          <w:rFonts w:asciiTheme="majorHAnsi" w:eastAsia="Times New Roman" w:hAnsiTheme="majorHAnsi" w:cstheme="majorHAnsi"/>
          <w:b/>
          <w:bCs/>
          <w:color w:val="000000"/>
          <w:sz w:val="24"/>
          <w:szCs w:val="24"/>
          <w:lang w:eastAsia="vi-VN"/>
        </w:rPr>
        <w:t>PHIẾU TỔNG HỢP ĐÁNH GIÁ, XẾP LOẠI</w:t>
      </w:r>
      <w:r w:rsidRPr="00CD7866">
        <w:rPr>
          <w:rFonts w:asciiTheme="majorHAnsi" w:eastAsia="Times New Roman" w:hAnsiTheme="majorHAnsi" w:cstheme="majorHAnsi"/>
          <w:b/>
          <w:bCs/>
          <w:color w:val="000000"/>
          <w:sz w:val="24"/>
          <w:szCs w:val="24"/>
          <w:lang w:eastAsia="vi-VN"/>
        </w:rPr>
        <w:br/>
      </w:r>
      <w:bookmarkStart w:id="1" w:name="loai_3_name_name"/>
      <w:r w:rsidRPr="00CD7866">
        <w:rPr>
          <w:rFonts w:asciiTheme="majorHAnsi" w:eastAsia="Times New Roman" w:hAnsiTheme="majorHAnsi" w:cstheme="majorHAnsi"/>
          <w:b/>
          <w:bCs/>
          <w:color w:val="000000"/>
          <w:sz w:val="24"/>
          <w:szCs w:val="24"/>
          <w:lang w:eastAsia="vi-VN"/>
        </w:rPr>
        <w:t>CHUYÊN MÔN, NGHIỆP VỤ NHÀ GIÁO CỦA KHOA, TỔ BỘ MÔN</w:t>
      </w:r>
      <w:bookmarkEnd w:id="1"/>
    </w:p>
    <w:tbl>
      <w:tblPr>
        <w:tblW w:w="0" w:type="dxa"/>
        <w:tblCellSpacing w:w="0" w:type="dxa"/>
        <w:shd w:val="clear" w:color="auto" w:fill="FFFFFF"/>
        <w:tblCellMar>
          <w:left w:w="0" w:type="dxa"/>
          <w:right w:w="0" w:type="dxa"/>
        </w:tblCellMar>
        <w:tblLook w:val="04A0" w:firstRow="1" w:lastRow="0" w:firstColumn="1" w:lastColumn="0" w:noHBand="0" w:noVBand="1"/>
      </w:tblPr>
      <w:tblGrid>
        <w:gridCol w:w="682"/>
        <w:gridCol w:w="1170"/>
        <w:gridCol w:w="584"/>
        <w:gridCol w:w="779"/>
        <w:gridCol w:w="682"/>
        <w:gridCol w:w="682"/>
        <w:gridCol w:w="682"/>
        <w:gridCol w:w="779"/>
        <w:gridCol w:w="682"/>
        <w:gridCol w:w="779"/>
        <w:gridCol w:w="779"/>
        <w:gridCol w:w="584"/>
        <w:gridCol w:w="584"/>
      </w:tblGrid>
      <w:tr w:rsidR="00261BCF" w:rsidRPr="00943A11" w14:paraId="3A0C118E" w14:textId="77777777" w:rsidTr="00134C26">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4BD285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14:paraId="66604A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14:paraId="17231A8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00" w:type="pct"/>
            <w:gridSpan w:val="3"/>
            <w:tcBorders>
              <w:top w:val="single" w:sz="8" w:space="0" w:color="auto"/>
              <w:left w:val="nil"/>
              <w:bottom w:val="single" w:sz="8" w:space="0" w:color="auto"/>
              <w:right w:val="single" w:sz="8" w:space="0" w:color="auto"/>
            </w:tcBorders>
            <w:shd w:val="clear" w:color="auto" w:fill="FFFFFF"/>
            <w:vAlign w:val="center"/>
            <w:hideMark/>
          </w:tcPr>
          <w:p w14:paraId="38BC93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50" w:type="pct"/>
            <w:gridSpan w:val="2"/>
            <w:tcBorders>
              <w:top w:val="single" w:sz="8" w:space="0" w:color="auto"/>
              <w:left w:val="nil"/>
              <w:bottom w:val="single" w:sz="8" w:space="0" w:color="auto"/>
              <w:right w:val="single" w:sz="8" w:space="0" w:color="auto"/>
            </w:tcBorders>
            <w:shd w:val="clear" w:color="auto" w:fill="FFFFFF"/>
            <w:vAlign w:val="center"/>
            <w:hideMark/>
          </w:tcPr>
          <w:p w14:paraId="3582612E" w14:textId="77777777" w:rsidR="00261BCF" w:rsidRPr="00943A11" w:rsidRDefault="00261BCF" w:rsidP="00D13F22">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14:paraId="65D6E2E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 tổ bộ môn</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14:paraId="7FCB6C7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261BCF" w:rsidRPr="00943A11" w14:paraId="12833AC6" w14:textId="77777777" w:rsidTr="00134C2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C0A3AA4"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789F6A"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300" w:type="pct"/>
            <w:tcBorders>
              <w:top w:val="nil"/>
              <w:left w:val="nil"/>
              <w:bottom w:val="single" w:sz="8" w:space="0" w:color="auto"/>
              <w:right w:val="single" w:sz="8" w:space="0" w:color="auto"/>
            </w:tcBorders>
            <w:shd w:val="clear" w:color="auto" w:fill="FFFFFF"/>
            <w:vAlign w:val="center"/>
            <w:hideMark/>
          </w:tcPr>
          <w:p w14:paraId="4188667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00" w:type="pct"/>
            <w:tcBorders>
              <w:top w:val="nil"/>
              <w:left w:val="nil"/>
              <w:bottom w:val="single" w:sz="8" w:space="0" w:color="auto"/>
              <w:right w:val="single" w:sz="8" w:space="0" w:color="auto"/>
            </w:tcBorders>
            <w:shd w:val="clear" w:color="auto" w:fill="FFFFFF"/>
            <w:vAlign w:val="center"/>
            <w:hideMark/>
          </w:tcPr>
          <w:p w14:paraId="28CFF5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50" w:type="pct"/>
            <w:tcBorders>
              <w:top w:val="nil"/>
              <w:left w:val="nil"/>
              <w:bottom w:val="single" w:sz="8" w:space="0" w:color="auto"/>
              <w:right w:val="single" w:sz="8" w:space="0" w:color="auto"/>
            </w:tcBorders>
            <w:shd w:val="clear" w:color="auto" w:fill="FFFFFF"/>
            <w:vAlign w:val="center"/>
            <w:hideMark/>
          </w:tcPr>
          <w:p w14:paraId="4D1AEB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50" w:type="pct"/>
            <w:tcBorders>
              <w:top w:val="nil"/>
              <w:left w:val="nil"/>
              <w:bottom w:val="single" w:sz="8" w:space="0" w:color="auto"/>
              <w:right w:val="single" w:sz="8" w:space="0" w:color="auto"/>
            </w:tcBorders>
            <w:shd w:val="clear" w:color="auto" w:fill="FFFFFF"/>
            <w:vAlign w:val="center"/>
            <w:hideMark/>
          </w:tcPr>
          <w:p w14:paraId="1CB83D0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50" w:type="pct"/>
            <w:tcBorders>
              <w:top w:val="nil"/>
              <w:left w:val="nil"/>
              <w:bottom w:val="single" w:sz="8" w:space="0" w:color="auto"/>
              <w:right w:val="single" w:sz="8" w:space="0" w:color="auto"/>
            </w:tcBorders>
            <w:shd w:val="clear" w:color="auto" w:fill="FFFFFF"/>
            <w:vAlign w:val="center"/>
            <w:hideMark/>
          </w:tcPr>
          <w:p w14:paraId="6309C6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350" w:type="pct"/>
            <w:tcBorders>
              <w:top w:val="nil"/>
              <w:left w:val="nil"/>
              <w:bottom w:val="single" w:sz="8" w:space="0" w:color="auto"/>
              <w:right w:val="single" w:sz="8" w:space="0" w:color="auto"/>
            </w:tcBorders>
            <w:shd w:val="clear" w:color="auto" w:fill="FFFFFF"/>
            <w:vAlign w:val="center"/>
            <w:hideMark/>
          </w:tcPr>
          <w:p w14:paraId="091E717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50" w:type="pct"/>
            <w:tcBorders>
              <w:top w:val="nil"/>
              <w:left w:val="nil"/>
              <w:bottom w:val="single" w:sz="8" w:space="0" w:color="auto"/>
              <w:right w:val="single" w:sz="8" w:space="0" w:color="auto"/>
            </w:tcBorders>
            <w:shd w:val="clear" w:color="auto" w:fill="FFFFFF"/>
            <w:vAlign w:val="center"/>
            <w:hideMark/>
          </w:tcPr>
          <w:p w14:paraId="6FF394A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50" w:type="pct"/>
            <w:tcBorders>
              <w:top w:val="nil"/>
              <w:left w:val="nil"/>
              <w:bottom w:val="single" w:sz="8" w:space="0" w:color="auto"/>
              <w:right w:val="single" w:sz="8" w:space="0" w:color="auto"/>
            </w:tcBorders>
            <w:shd w:val="clear" w:color="auto" w:fill="FFFFFF"/>
            <w:vAlign w:val="center"/>
            <w:hideMark/>
          </w:tcPr>
          <w:p w14:paraId="6E9AD4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00" w:type="pct"/>
            <w:tcBorders>
              <w:top w:val="nil"/>
              <w:left w:val="nil"/>
              <w:bottom w:val="single" w:sz="8" w:space="0" w:color="auto"/>
              <w:right w:val="single" w:sz="8" w:space="0" w:color="auto"/>
            </w:tcBorders>
            <w:shd w:val="clear" w:color="auto" w:fill="FFFFFF"/>
            <w:vAlign w:val="center"/>
            <w:hideMark/>
          </w:tcPr>
          <w:p w14:paraId="44CCEE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0" w:type="pct"/>
            <w:tcBorders>
              <w:top w:val="nil"/>
              <w:left w:val="nil"/>
              <w:bottom w:val="single" w:sz="8" w:space="0" w:color="auto"/>
              <w:right w:val="single" w:sz="8" w:space="0" w:color="auto"/>
            </w:tcBorders>
            <w:shd w:val="clear" w:color="auto" w:fill="FFFFFF"/>
            <w:vAlign w:val="center"/>
            <w:hideMark/>
          </w:tcPr>
          <w:p w14:paraId="04E72D6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3C4732C"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r>
      <w:tr w:rsidR="00261BCF" w:rsidRPr="00943A11" w14:paraId="26802F9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F7284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763B2B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B54F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18877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650F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165C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ED2F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14D1A9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600C2E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642FC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2D505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32E5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892E5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60BEBE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EAEDF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35CD299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C18F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EB66E5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7B2A7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CE4C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5027E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2180E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FCC3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EEB078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98CBD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595F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A4F9B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A709B6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266706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EF4390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A3D82B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4CB61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95C8B0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E4ECA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B144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E9241A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BED77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00BE0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2AB90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ADEDEB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312FC9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FF8DB02"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D0665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971FC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4E4E70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C8036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DC30F4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2D97C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2421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C3863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A5258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0D7D8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495934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94133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56C8A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33F798C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8F69D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80E367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44C9F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8F6EF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059E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1A52B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8BB61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D4A42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AA87A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3229B1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1A556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FA9B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F261B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0E1BCE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CAD55F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0C719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2D15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99E244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225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8D71F5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DB1A2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388706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44C74C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4290F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63CAD2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CB83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72CA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DE44BA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F19A8D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66F7F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E859AD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691B74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3190E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9029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49DE00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7A9028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9D2CA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6B0CD4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7BFD8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5E7AA4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37B57C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9A96D8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37535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4785B66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FB380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44D357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10881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5073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F7026D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8E4FD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9A71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F8A0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27154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868209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DB6D22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3EB043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3DB86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C28C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A05AD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BC9665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68AE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C6E8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58B1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CAF4B4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BE7F61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CD921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0E084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3CC64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68FC0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A0F017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A0DD8E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047A3E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67004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581678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06C619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E860E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DB4F1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76343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6BF174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ECAF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21E17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76A65C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7CEF8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F1A841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7CB8C8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DFFBB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920C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CFA749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569A1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862662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1F4F0E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CAC3D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C87E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F9B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AE18E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21CD7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DD3BD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A4E345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74B1C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79093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07BF4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E66A0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30365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A27C3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84B3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DCC9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2869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D63A2C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269436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B4B916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16AF4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FC101A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53AE4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F661F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BD40AA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0A8B0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278F21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ED61D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CF08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E8C24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7035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BF0F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4B4787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A7D99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F6C7B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F520BC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69D8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9A4CA5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1F2A1B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3332A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2B72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CCC1B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D52A99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740C8E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68A8A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91ADA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64B6C8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68EAC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879B0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14:paraId="599A43F4"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1BCF" w:rsidRPr="00433BBD" w14:paraId="536FBC0E" w14:textId="77777777" w:rsidTr="00134C26">
        <w:trPr>
          <w:tblCellSpacing w:w="0" w:type="dxa"/>
        </w:trPr>
        <w:tc>
          <w:tcPr>
            <w:tcW w:w="4428" w:type="dxa"/>
            <w:shd w:val="clear" w:color="auto" w:fill="FFFFFF"/>
            <w:tcMar>
              <w:top w:w="0" w:type="dxa"/>
              <w:left w:w="108" w:type="dxa"/>
              <w:bottom w:w="0" w:type="dxa"/>
              <w:right w:w="108" w:type="dxa"/>
            </w:tcMar>
            <w:hideMark/>
          </w:tcPr>
          <w:p w14:paraId="0E2DDB1C"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103B7121" w14:textId="77777777" w:rsidR="00261BCF" w:rsidRPr="00433BBD" w:rsidRDefault="00261BCF" w:rsidP="00BF6A49">
            <w:pPr>
              <w:spacing w:before="120" w:after="0" w:line="234" w:lineRule="atLeast"/>
              <w:jc w:val="center"/>
              <w:rPr>
                <w:rFonts w:ascii="Arial" w:eastAsia="Times New Roman" w:hAnsi="Arial" w:cs="Arial"/>
                <w:color w:val="000000"/>
                <w:sz w:val="18"/>
                <w:szCs w:val="18"/>
                <w:lang w:eastAsia="vi-VN"/>
              </w:rPr>
            </w:pPr>
            <w:r w:rsidRPr="00C77182">
              <w:rPr>
                <w:rFonts w:asciiTheme="majorHAnsi" w:eastAsia="Times New Roman" w:hAnsiTheme="majorHAnsi" w:cstheme="majorHAnsi"/>
                <w:i/>
                <w:iCs/>
                <w:color w:val="000000"/>
                <w:sz w:val="24"/>
                <w:szCs w:val="24"/>
                <w:lang w:eastAsia="vi-VN"/>
              </w:rPr>
              <w:t>Tp.HCM, ngày…… tháng …… năm 20</w:t>
            </w:r>
            <w:r w:rsidR="009408A2" w:rsidRPr="00C77182">
              <w:rPr>
                <w:rFonts w:asciiTheme="majorHAnsi" w:eastAsia="Times New Roman" w:hAnsiTheme="majorHAnsi" w:cstheme="majorHAnsi"/>
                <w:i/>
                <w:iCs/>
                <w:color w:val="000000"/>
                <w:sz w:val="24"/>
                <w:szCs w:val="24"/>
                <w:lang w:eastAsia="vi-VN"/>
              </w:rPr>
              <w:t>2</w:t>
            </w:r>
            <w:r w:rsidR="00BF6A49" w:rsidRPr="00C77182">
              <w:rPr>
                <w:rFonts w:asciiTheme="majorHAnsi" w:eastAsia="Times New Roman" w:hAnsiTheme="majorHAnsi" w:cstheme="majorHAnsi"/>
                <w:i/>
                <w:iCs/>
                <w:color w:val="000000"/>
                <w:sz w:val="24"/>
                <w:szCs w:val="24"/>
                <w:lang w:eastAsia="vi-VN"/>
              </w:rPr>
              <w:t>4</w:t>
            </w:r>
            <w:r w:rsidRPr="00433BBD">
              <w:rPr>
                <w:rFonts w:ascii="Arial" w:eastAsia="Times New Roman" w:hAnsi="Arial" w:cs="Arial"/>
                <w:i/>
                <w:iCs/>
                <w:color w:val="000000"/>
                <w:sz w:val="18"/>
                <w:szCs w:val="18"/>
                <w:lang w:eastAsia="vi-VN"/>
              </w:rPr>
              <w:br/>
            </w:r>
            <w:r w:rsidRPr="00C77182">
              <w:rPr>
                <w:rFonts w:asciiTheme="majorHAnsi" w:eastAsia="Times New Roman" w:hAnsiTheme="majorHAnsi" w:cstheme="majorHAnsi"/>
                <w:b/>
                <w:iCs/>
                <w:color w:val="000000"/>
                <w:sz w:val="24"/>
                <w:szCs w:val="24"/>
                <w:lang w:eastAsia="vi-VN"/>
              </w:rPr>
              <w:t>Trưởng khoa, Trưởng tổ bộ môn</w:t>
            </w:r>
            <w:r w:rsidRPr="00433BBD">
              <w:rPr>
                <w:rFonts w:ascii="Arial" w:eastAsia="Times New Roman" w:hAnsi="Arial" w:cs="Arial"/>
                <w:b/>
                <w:bCs/>
                <w:color w:val="000000"/>
                <w:sz w:val="18"/>
                <w:szCs w:val="18"/>
                <w:lang w:eastAsia="vi-VN"/>
              </w:rPr>
              <w:br/>
            </w:r>
            <w:r w:rsidRPr="00C77182">
              <w:rPr>
                <w:rFonts w:asciiTheme="majorHAnsi" w:eastAsia="Times New Roman" w:hAnsiTheme="majorHAnsi" w:cstheme="majorHAnsi"/>
                <w:i/>
                <w:iCs/>
                <w:color w:val="000000"/>
                <w:sz w:val="24"/>
                <w:szCs w:val="24"/>
                <w:lang w:eastAsia="vi-VN"/>
              </w:rPr>
              <w:t>(ký và ghi rõ họ, tên)</w:t>
            </w:r>
          </w:p>
        </w:tc>
      </w:tr>
    </w:tbl>
    <w:p w14:paraId="008E405A"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6C47794F" w14:textId="77777777" w:rsidR="00261BCF" w:rsidRDefault="00261BCF" w:rsidP="00261BCF">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0011" w:type="dxa"/>
        <w:tblCellSpacing w:w="0" w:type="dxa"/>
        <w:shd w:val="clear" w:color="auto" w:fill="FFFFFF"/>
        <w:tblCellMar>
          <w:left w:w="0" w:type="dxa"/>
          <w:right w:w="0" w:type="dxa"/>
        </w:tblCellMar>
        <w:tblLook w:val="04A0" w:firstRow="1" w:lastRow="0" w:firstColumn="1" w:lastColumn="0" w:noHBand="0" w:noVBand="1"/>
      </w:tblPr>
      <w:tblGrid>
        <w:gridCol w:w="4503"/>
        <w:gridCol w:w="5508"/>
      </w:tblGrid>
      <w:tr w:rsidR="00261BCF" w:rsidRPr="00B75251" w14:paraId="7F4AECCC" w14:textId="77777777" w:rsidTr="00134C26">
        <w:trPr>
          <w:tblCellSpacing w:w="0" w:type="dxa"/>
        </w:trPr>
        <w:tc>
          <w:tcPr>
            <w:tcW w:w="4503" w:type="dxa"/>
            <w:shd w:val="clear" w:color="auto" w:fill="FFFFFF"/>
            <w:tcMar>
              <w:top w:w="0" w:type="dxa"/>
              <w:left w:w="108" w:type="dxa"/>
              <w:bottom w:w="0" w:type="dxa"/>
              <w:right w:w="108" w:type="dxa"/>
            </w:tcMar>
            <w:hideMark/>
          </w:tcPr>
          <w:p w14:paraId="0D05C9E2" w14:textId="77777777" w:rsidR="00261BCF" w:rsidRPr="00C77182" w:rsidRDefault="00261BCF" w:rsidP="00134C26">
            <w:pPr>
              <w:spacing w:after="0" w:line="240" w:lineRule="auto"/>
              <w:jc w:val="center"/>
              <w:rPr>
                <w:rFonts w:asciiTheme="majorHAnsi" w:eastAsia="Times New Roman" w:hAnsiTheme="majorHAnsi" w:cstheme="majorHAnsi"/>
                <w:b/>
                <w:bCs/>
                <w:color w:val="000000"/>
                <w:sz w:val="24"/>
                <w:szCs w:val="24"/>
                <w:lang w:eastAsia="vi-VN"/>
              </w:rPr>
            </w:pPr>
            <w:r w:rsidRPr="00C77182">
              <w:rPr>
                <w:rFonts w:asciiTheme="majorHAnsi" w:eastAsia="Times New Roman" w:hAnsiTheme="majorHAnsi" w:cstheme="majorHAnsi"/>
                <w:bCs/>
                <w:color w:val="000000"/>
                <w:sz w:val="24"/>
                <w:szCs w:val="24"/>
                <w:lang w:eastAsia="vi-VN"/>
              </w:rPr>
              <w:lastRenderedPageBreak/>
              <w:t>UBND THÀNH PHỐ HỒ CHÍ MINH</w:t>
            </w:r>
            <w:r w:rsidRPr="00B75251">
              <w:rPr>
                <w:rFonts w:asciiTheme="majorHAnsi" w:eastAsia="Times New Roman" w:hAnsiTheme="majorHAnsi" w:cstheme="majorHAnsi"/>
                <w:b/>
                <w:bCs/>
                <w:color w:val="000000"/>
                <w:sz w:val="24"/>
                <w:szCs w:val="24"/>
                <w:lang w:eastAsia="vi-VN"/>
              </w:rPr>
              <w:br/>
            </w:r>
            <w:r w:rsidRPr="00C77182">
              <w:rPr>
                <w:rFonts w:asciiTheme="majorHAnsi" w:eastAsia="Times New Roman" w:hAnsiTheme="majorHAnsi" w:cstheme="majorHAnsi"/>
                <w:b/>
                <w:bCs/>
                <w:color w:val="000000"/>
                <w:sz w:val="24"/>
                <w:szCs w:val="24"/>
                <w:lang w:eastAsia="vi-VN"/>
              </w:rPr>
              <w:t>TRƯỜNG CAO ĐẲNG LÝ TỰ TRỌNG</w:t>
            </w:r>
          </w:p>
          <w:p w14:paraId="321E9D9F" w14:textId="77777777" w:rsidR="00261BCF" w:rsidRPr="00B75251" w:rsidRDefault="00261BCF" w:rsidP="00134C26">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2816" behindDoc="0" locked="0" layoutInCell="1" allowOverlap="1" wp14:anchorId="3C1DE7CD" wp14:editId="6252694E">
                      <wp:simplePos x="0" y="0"/>
                      <wp:positionH relativeFrom="column">
                        <wp:posOffset>828675</wp:posOffset>
                      </wp:positionH>
                      <wp:positionV relativeFrom="paragraph">
                        <wp:posOffset>187774</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7B75AB" id="Straight Connector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5.25pt,14.8pt" to="13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" strokecolor="#4579b8 [3044]"/>
                  </w:pict>
                </mc:Fallback>
              </mc:AlternateContent>
            </w:r>
            <w:r w:rsidRPr="00C77182">
              <w:rPr>
                <w:rFonts w:asciiTheme="majorHAnsi" w:eastAsia="Times New Roman" w:hAnsiTheme="majorHAnsi" w:cstheme="majorHAnsi"/>
                <w:b/>
                <w:bCs/>
                <w:color w:val="000000"/>
                <w:sz w:val="24"/>
                <w:szCs w:val="24"/>
                <w:lang w:eastAsia="vi-VN"/>
              </w:rPr>
              <w:t>THÀNH PHỐ HỒ CHÍ MINH</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5B91B148"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5888" behindDoc="0" locked="0" layoutInCell="1" allowOverlap="1" wp14:anchorId="0E9EBA45" wp14:editId="7A5C8FE0">
                      <wp:simplePos x="0" y="0"/>
                      <wp:positionH relativeFrom="column">
                        <wp:posOffset>2681110</wp:posOffset>
                      </wp:positionH>
                      <wp:positionV relativeFrom="paragraph">
                        <wp:posOffset>-411852</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F8B2A0" w14:textId="77777777" w:rsidR="000F6FEF" w:rsidRPr="00ED38EA" w:rsidRDefault="000F6FEF" w:rsidP="00261BCF">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9EBA45" id="Text Box 11" o:spid="_x0000_s1028" type="#_x0000_t202" style="position:absolute;left:0;text-align:left;margin-left:211.1pt;margin-top:-32.45pt;width:70.8pt;height:33.3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i/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" filled="f" stroked="f" strokeweight=".5pt">
                      <v:textbox>
                        <w:txbxContent>
                          <w:p w14:paraId="55F8B2A0" w14:textId="77777777" w:rsidR="000F6FEF" w:rsidRPr="00ED38EA" w:rsidRDefault="000F6FEF" w:rsidP="00261BCF">
                            <w:pPr>
                              <w:jc w:val="center"/>
                              <w:rPr>
                                <w:lang w:val="en-US"/>
                              </w:rPr>
                            </w:pPr>
                            <w:r>
                              <w:rPr>
                                <w:lang w:val="en-US"/>
                              </w:rPr>
                              <w:t>Mẫu 03</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3840" behindDoc="0" locked="0" layoutInCell="1" allowOverlap="1" wp14:anchorId="4C088806" wp14:editId="7E572D8F">
                      <wp:simplePos x="0" y="0"/>
                      <wp:positionH relativeFrom="column">
                        <wp:posOffset>735872</wp:posOffset>
                      </wp:positionH>
                      <wp:positionV relativeFrom="paragraph">
                        <wp:posOffset>449967</wp:posOffset>
                      </wp:positionV>
                      <wp:extent cx="1851103"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1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8512768" id="Straight Connector 6"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5pt,35.45pt" to="203.7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786B3F8C"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14:paraId="4571DE5D" w14:textId="77777777" w:rsidR="00261BCF" w:rsidRPr="00DC18E4"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bookmarkStart w:id="2" w:name="loai_4_name"/>
      <w:r w:rsidRPr="00DC18E4">
        <w:rPr>
          <w:rFonts w:asciiTheme="majorHAnsi" w:eastAsia="Times New Roman" w:hAnsiTheme="majorHAnsi" w:cstheme="majorHAnsi"/>
          <w:b/>
          <w:bCs/>
          <w:color w:val="000000"/>
          <w:sz w:val="24"/>
          <w:szCs w:val="24"/>
          <w:lang w:eastAsia="vi-VN"/>
        </w:rPr>
        <w:t>PHIẾU TỔNG HỢP ĐÁNH GIÁ, XẾP LOẠI CHUYÊN MÔN, NGHIỆP VỤ NHÀ GIÁO CỦA CƠ SỞ</w:t>
      </w:r>
      <w:bookmarkStart w:id="3" w:name="loai_4_name_name"/>
      <w:bookmarkEnd w:id="2"/>
      <w:r w:rsidRPr="00C77182">
        <w:rPr>
          <w:rFonts w:asciiTheme="majorHAnsi" w:eastAsia="Times New Roman" w:hAnsiTheme="majorHAnsi" w:cstheme="majorHAnsi"/>
          <w:b/>
          <w:bCs/>
          <w:color w:val="000000"/>
          <w:sz w:val="24"/>
          <w:szCs w:val="24"/>
          <w:lang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tbl>
      <w:tblPr>
        <w:tblW w:w="9772" w:type="dxa"/>
        <w:tblCellSpacing w:w="0" w:type="dxa"/>
        <w:tblInd w:w="-264" w:type="dxa"/>
        <w:shd w:val="clear" w:color="auto" w:fill="FFFFFF"/>
        <w:tblCellMar>
          <w:left w:w="0" w:type="dxa"/>
          <w:right w:w="0" w:type="dxa"/>
        </w:tblCellMar>
        <w:tblLook w:val="04A0" w:firstRow="1" w:lastRow="0" w:firstColumn="1" w:lastColumn="0" w:noHBand="0" w:noVBand="1"/>
      </w:tblPr>
      <w:tblGrid>
        <w:gridCol w:w="710"/>
        <w:gridCol w:w="1843"/>
        <w:gridCol w:w="459"/>
        <w:gridCol w:w="688"/>
        <w:gridCol w:w="686"/>
        <w:gridCol w:w="686"/>
        <w:gridCol w:w="686"/>
        <w:gridCol w:w="881"/>
        <w:gridCol w:w="979"/>
        <w:gridCol w:w="979"/>
        <w:gridCol w:w="1175"/>
      </w:tblGrid>
      <w:tr w:rsidR="00261BCF" w:rsidRPr="0076460B" w14:paraId="7E1DF057" w14:textId="77777777" w:rsidTr="00134C26">
        <w:trPr>
          <w:tblCellSpacing w:w="0" w:type="dxa"/>
        </w:trPr>
        <w:tc>
          <w:tcPr>
            <w:tcW w:w="3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C6C5D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943" w:type="pct"/>
            <w:vMerge w:val="restart"/>
            <w:tcBorders>
              <w:top w:val="single" w:sz="8" w:space="0" w:color="auto"/>
              <w:left w:val="nil"/>
              <w:bottom w:val="single" w:sz="8" w:space="0" w:color="auto"/>
              <w:right w:val="single" w:sz="8" w:space="0" w:color="auto"/>
            </w:tcBorders>
            <w:shd w:val="clear" w:color="auto" w:fill="FFFFFF"/>
            <w:vAlign w:val="center"/>
            <w:hideMark/>
          </w:tcPr>
          <w:p w14:paraId="243A3ED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38" w:type="pct"/>
            <w:gridSpan w:val="3"/>
            <w:tcBorders>
              <w:top w:val="single" w:sz="8" w:space="0" w:color="auto"/>
              <w:left w:val="nil"/>
              <w:bottom w:val="single" w:sz="8" w:space="0" w:color="auto"/>
              <w:right w:val="single" w:sz="8" w:space="0" w:color="auto"/>
            </w:tcBorders>
            <w:shd w:val="clear" w:color="auto" w:fill="FFFFFF"/>
            <w:vAlign w:val="center"/>
            <w:hideMark/>
          </w:tcPr>
          <w:p w14:paraId="698ABC9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53" w:type="pct"/>
            <w:gridSpan w:val="3"/>
            <w:tcBorders>
              <w:top w:val="single" w:sz="8" w:space="0" w:color="auto"/>
              <w:left w:val="nil"/>
              <w:bottom w:val="single" w:sz="8" w:space="0" w:color="auto"/>
              <w:right w:val="single" w:sz="8" w:space="0" w:color="auto"/>
            </w:tcBorders>
            <w:shd w:val="clear" w:color="auto" w:fill="FFFFFF"/>
            <w:vAlign w:val="center"/>
            <w:hideMark/>
          </w:tcPr>
          <w:p w14:paraId="0A72B77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6DF42CC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4B67FB5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601" w:type="pct"/>
            <w:vMerge w:val="restart"/>
            <w:tcBorders>
              <w:top w:val="single" w:sz="8" w:space="0" w:color="auto"/>
              <w:left w:val="nil"/>
              <w:bottom w:val="single" w:sz="8" w:space="0" w:color="auto"/>
              <w:right w:val="single" w:sz="8" w:space="0" w:color="auto"/>
            </w:tcBorders>
            <w:shd w:val="clear" w:color="auto" w:fill="FFFFFF"/>
            <w:vAlign w:val="center"/>
            <w:hideMark/>
          </w:tcPr>
          <w:p w14:paraId="6F21C8B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261BCF" w:rsidRPr="0076460B" w14:paraId="3872B2B0" w14:textId="77777777" w:rsidTr="00134C26">
        <w:trPr>
          <w:tblCellSpacing w:w="0" w:type="dxa"/>
        </w:trPr>
        <w:tc>
          <w:tcPr>
            <w:tcW w:w="36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D9A2E1E"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943" w:type="pct"/>
            <w:vMerge/>
            <w:tcBorders>
              <w:top w:val="single" w:sz="8" w:space="0" w:color="auto"/>
              <w:left w:val="nil"/>
              <w:bottom w:val="single" w:sz="8" w:space="0" w:color="auto"/>
              <w:right w:val="single" w:sz="8" w:space="0" w:color="auto"/>
            </w:tcBorders>
            <w:shd w:val="clear" w:color="auto" w:fill="FFFFFF"/>
            <w:vAlign w:val="center"/>
            <w:hideMark/>
          </w:tcPr>
          <w:p w14:paraId="7EE8201E"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235" w:type="pct"/>
            <w:tcBorders>
              <w:top w:val="nil"/>
              <w:left w:val="nil"/>
              <w:bottom w:val="single" w:sz="8" w:space="0" w:color="auto"/>
              <w:right w:val="single" w:sz="8" w:space="0" w:color="auto"/>
            </w:tcBorders>
            <w:shd w:val="clear" w:color="auto" w:fill="FFFFFF"/>
            <w:vAlign w:val="center"/>
            <w:hideMark/>
          </w:tcPr>
          <w:p w14:paraId="2A251C54"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52" w:type="pct"/>
            <w:tcBorders>
              <w:top w:val="nil"/>
              <w:left w:val="nil"/>
              <w:bottom w:val="single" w:sz="8" w:space="0" w:color="auto"/>
              <w:right w:val="single" w:sz="8" w:space="0" w:color="auto"/>
            </w:tcBorders>
            <w:shd w:val="clear" w:color="auto" w:fill="FFFFFF"/>
            <w:vAlign w:val="center"/>
            <w:hideMark/>
          </w:tcPr>
          <w:p w14:paraId="6CBC9F0D"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51" w:type="pct"/>
            <w:tcBorders>
              <w:top w:val="nil"/>
              <w:left w:val="nil"/>
              <w:bottom w:val="single" w:sz="8" w:space="0" w:color="auto"/>
              <w:right w:val="single" w:sz="8" w:space="0" w:color="auto"/>
            </w:tcBorders>
            <w:shd w:val="clear" w:color="auto" w:fill="FFFFFF"/>
            <w:vAlign w:val="center"/>
            <w:hideMark/>
          </w:tcPr>
          <w:p w14:paraId="1B2E9C14"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51" w:type="pct"/>
            <w:tcBorders>
              <w:top w:val="nil"/>
              <w:left w:val="nil"/>
              <w:bottom w:val="single" w:sz="8" w:space="0" w:color="auto"/>
              <w:right w:val="single" w:sz="8" w:space="0" w:color="auto"/>
            </w:tcBorders>
            <w:shd w:val="clear" w:color="auto" w:fill="FFFFFF"/>
            <w:vAlign w:val="center"/>
            <w:hideMark/>
          </w:tcPr>
          <w:p w14:paraId="66266389"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51" w:type="pct"/>
            <w:tcBorders>
              <w:top w:val="nil"/>
              <w:left w:val="nil"/>
              <w:bottom w:val="single" w:sz="8" w:space="0" w:color="auto"/>
              <w:right w:val="single" w:sz="8" w:space="0" w:color="auto"/>
            </w:tcBorders>
            <w:shd w:val="clear" w:color="auto" w:fill="FFFFFF"/>
            <w:vAlign w:val="center"/>
            <w:hideMark/>
          </w:tcPr>
          <w:p w14:paraId="69C5686B"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451" w:type="pct"/>
            <w:tcBorders>
              <w:top w:val="nil"/>
              <w:left w:val="nil"/>
              <w:bottom w:val="single" w:sz="8" w:space="0" w:color="auto"/>
              <w:right w:val="single" w:sz="8" w:space="0" w:color="auto"/>
            </w:tcBorders>
            <w:shd w:val="clear" w:color="auto" w:fill="FFFFFF"/>
            <w:vAlign w:val="center"/>
            <w:hideMark/>
          </w:tcPr>
          <w:p w14:paraId="5543AF0E"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09F924A"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4BBF16F"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601" w:type="pct"/>
            <w:vMerge/>
            <w:tcBorders>
              <w:top w:val="single" w:sz="8" w:space="0" w:color="auto"/>
              <w:left w:val="nil"/>
              <w:bottom w:val="single" w:sz="8" w:space="0" w:color="auto"/>
              <w:right w:val="single" w:sz="8" w:space="0" w:color="auto"/>
            </w:tcBorders>
            <w:shd w:val="clear" w:color="auto" w:fill="FFFFFF"/>
            <w:vAlign w:val="center"/>
            <w:hideMark/>
          </w:tcPr>
          <w:p w14:paraId="5929ECEA"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r>
      <w:tr w:rsidR="00261BCF" w:rsidRPr="0076460B" w14:paraId="783CEB0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33DD0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943" w:type="pct"/>
            <w:tcBorders>
              <w:top w:val="nil"/>
              <w:left w:val="nil"/>
              <w:bottom w:val="single" w:sz="8" w:space="0" w:color="auto"/>
              <w:right w:val="single" w:sz="8" w:space="0" w:color="auto"/>
            </w:tcBorders>
            <w:shd w:val="clear" w:color="auto" w:fill="FFFFFF"/>
            <w:vAlign w:val="center"/>
            <w:hideMark/>
          </w:tcPr>
          <w:p w14:paraId="15641CFB"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35" w:type="pct"/>
            <w:tcBorders>
              <w:top w:val="nil"/>
              <w:left w:val="nil"/>
              <w:bottom w:val="single" w:sz="8" w:space="0" w:color="auto"/>
              <w:right w:val="single" w:sz="8" w:space="0" w:color="auto"/>
            </w:tcBorders>
            <w:shd w:val="clear" w:color="auto" w:fill="FFFFFF"/>
            <w:vAlign w:val="center"/>
            <w:hideMark/>
          </w:tcPr>
          <w:p w14:paraId="3CB885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DF4C1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1A313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8213B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018E0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CB3AA6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9DA3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1A7ED2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241FAB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5B8F82B"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410E7C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79953F4"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67F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5B7AD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2763E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3E69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E5B73C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575CFA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3ACB14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1AE38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997F5A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0C288E3"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41548F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F9BE55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AB955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307753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280B4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45964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7A238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5678A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160601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953F5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0B0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149C67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720A686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453D55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F2B4A2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6AC9CB0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7EE9B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1D8FC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C57DCF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1C529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3CF52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39A3AC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CD9E9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FD13EF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64FCB9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5E429CE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C8A081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665EAD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F0388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0B5E39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CE81EE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FF7172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53F2D3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3B5B9B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DA1B60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EC220E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969D0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B62CE52"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891E01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F4E334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115C9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3190E9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352015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092C1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6EE04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41DD39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74C220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FC4A7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875779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D79B9BD"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71D7785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230F5B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4FC31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DFC90E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D4F49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C3A90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39A4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68AC9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EB24B3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70612D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1C13D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943" w:type="pct"/>
            <w:tcBorders>
              <w:top w:val="nil"/>
              <w:left w:val="nil"/>
              <w:bottom w:val="single" w:sz="8" w:space="0" w:color="auto"/>
              <w:right w:val="single" w:sz="8" w:space="0" w:color="auto"/>
            </w:tcBorders>
            <w:shd w:val="clear" w:color="auto" w:fill="FFFFFF"/>
            <w:vAlign w:val="center"/>
            <w:hideMark/>
          </w:tcPr>
          <w:p w14:paraId="6D5981D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35" w:type="pct"/>
            <w:tcBorders>
              <w:top w:val="nil"/>
              <w:left w:val="nil"/>
              <w:bottom w:val="single" w:sz="8" w:space="0" w:color="auto"/>
              <w:right w:val="single" w:sz="8" w:space="0" w:color="auto"/>
            </w:tcBorders>
            <w:shd w:val="clear" w:color="auto" w:fill="FFFFFF"/>
            <w:vAlign w:val="center"/>
            <w:hideMark/>
          </w:tcPr>
          <w:p w14:paraId="1DD82C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9215F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4F163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51486F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F8A67A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4BB84FA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8D4CA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677F4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2E505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C3FBBA2"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0E29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D57707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E8379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4D240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0EFA62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4C552C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05496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2DDB5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E7E76D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A211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87B46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7000FD0"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40E11C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ACD475A"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720C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DF197B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856E38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863C9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72C64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D25FFC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5D21D1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8B273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10279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9ACB1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86B9C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3719A0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82FDB4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EFB5A7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BC9E81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BD872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99D089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85F397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82D1F7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61CF4C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FE6E98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B0C8ED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656D4D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D3976A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08AB0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39A519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237E81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5D0827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29F89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4322E9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432351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52C86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83E59E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34BFDB58"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BCFF13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364DC03"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59388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CDB74C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1BE4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11B7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1AF562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E8922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0EF68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F149E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FCF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7D0BE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4E7EC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1639BB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55AD25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284439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C566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A6CC01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912AED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CB33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A78CA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6FD849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6D3700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14:paraId="703EEE44"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3"/>
        <w:gridCol w:w="4427"/>
      </w:tblGrid>
      <w:tr w:rsidR="00261BCF" w:rsidRPr="00433BBD" w14:paraId="371A8474" w14:textId="77777777" w:rsidTr="00134C26">
        <w:trPr>
          <w:tblCellSpacing w:w="0" w:type="dxa"/>
        </w:trPr>
        <w:tc>
          <w:tcPr>
            <w:tcW w:w="4428" w:type="dxa"/>
            <w:shd w:val="clear" w:color="auto" w:fill="FFFFFF"/>
            <w:tcMar>
              <w:top w:w="0" w:type="dxa"/>
              <w:left w:w="108" w:type="dxa"/>
              <w:bottom w:w="0" w:type="dxa"/>
              <w:right w:w="108" w:type="dxa"/>
            </w:tcMar>
            <w:hideMark/>
          </w:tcPr>
          <w:p w14:paraId="39479406"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0A06849F" w14:textId="77777777" w:rsidR="00261BCF" w:rsidRPr="00433BBD" w:rsidRDefault="00261BCF" w:rsidP="00134C26">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14:paraId="0F5834EE" w14:textId="77777777" w:rsidR="00261BCF" w:rsidRPr="008010BB"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45F33952" w14:textId="77777777" w:rsidR="00D2106D" w:rsidRPr="00A24EED" w:rsidRDefault="00D2106D"/>
    <w:sectPr w:rsidR="00D2106D" w:rsidRPr="00A24EED" w:rsidSect="008F13E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65AFC" w14:textId="77777777" w:rsidR="00C42F2C" w:rsidRDefault="00C42F2C" w:rsidP="004F7AA1">
      <w:pPr>
        <w:spacing w:after="0" w:line="240" w:lineRule="auto"/>
      </w:pPr>
      <w:r>
        <w:separator/>
      </w:r>
    </w:p>
  </w:endnote>
  <w:endnote w:type="continuationSeparator" w:id="0">
    <w:p w14:paraId="0A4A25D2" w14:textId="77777777" w:rsidR="00C42F2C" w:rsidRDefault="00C42F2C"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1B0D6" w14:textId="77777777" w:rsidR="00C42F2C" w:rsidRDefault="00C42F2C" w:rsidP="004F7AA1">
      <w:pPr>
        <w:spacing w:after="0" w:line="240" w:lineRule="auto"/>
      </w:pPr>
      <w:r>
        <w:separator/>
      </w:r>
    </w:p>
  </w:footnote>
  <w:footnote w:type="continuationSeparator" w:id="0">
    <w:p w14:paraId="1286D92F" w14:textId="77777777" w:rsidR="00C42F2C" w:rsidRDefault="00C42F2C"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10828"/>
    <w:rsid w:val="0003523D"/>
    <w:rsid w:val="0003771A"/>
    <w:rsid w:val="00052678"/>
    <w:rsid w:val="00055EE4"/>
    <w:rsid w:val="00076065"/>
    <w:rsid w:val="000805DC"/>
    <w:rsid w:val="00080AA0"/>
    <w:rsid w:val="0008288C"/>
    <w:rsid w:val="000878BE"/>
    <w:rsid w:val="00094AFE"/>
    <w:rsid w:val="00095D65"/>
    <w:rsid w:val="000A3A0F"/>
    <w:rsid w:val="000B7D62"/>
    <w:rsid w:val="000C370D"/>
    <w:rsid w:val="000D0BFE"/>
    <w:rsid w:val="000D33D0"/>
    <w:rsid w:val="000D33F0"/>
    <w:rsid w:val="000F389B"/>
    <w:rsid w:val="000F5608"/>
    <w:rsid w:val="000F6FEF"/>
    <w:rsid w:val="00102B45"/>
    <w:rsid w:val="00105A10"/>
    <w:rsid w:val="00105E61"/>
    <w:rsid w:val="00123097"/>
    <w:rsid w:val="00134C26"/>
    <w:rsid w:val="001358ED"/>
    <w:rsid w:val="00135B46"/>
    <w:rsid w:val="0014575A"/>
    <w:rsid w:val="00154861"/>
    <w:rsid w:val="00160BEE"/>
    <w:rsid w:val="00163B1B"/>
    <w:rsid w:val="0018077F"/>
    <w:rsid w:val="00183116"/>
    <w:rsid w:val="00183642"/>
    <w:rsid w:val="001966C7"/>
    <w:rsid w:val="001A62E7"/>
    <w:rsid w:val="001B758E"/>
    <w:rsid w:val="001D48D3"/>
    <w:rsid w:val="001D4DE6"/>
    <w:rsid w:val="001E35C4"/>
    <w:rsid w:val="001E5D57"/>
    <w:rsid w:val="001F2C7E"/>
    <w:rsid w:val="001F6DE4"/>
    <w:rsid w:val="00205F9E"/>
    <w:rsid w:val="00205FAB"/>
    <w:rsid w:val="00226FEB"/>
    <w:rsid w:val="00243AD5"/>
    <w:rsid w:val="002444F6"/>
    <w:rsid w:val="00251BCC"/>
    <w:rsid w:val="00261BCF"/>
    <w:rsid w:val="002919DB"/>
    <w:rsid w:val="002979DD"/>
    <w:rsid w:val="002A767A"/>
    <w:rsid w:val="002B2315"/>
    <w:rsid w:val="002C7375"/>
    <w:rsid w:val="002C799F"/>
    <w:rsid w:val="002D0C28"/>
    <w:rsid w:val="002E51DD"/>
    <w:rsid w:val="002F7B8E"/>
    <w:rsid w:val="00306D6F"/>
    <w:rsid w:val="00321FE4"/>
    <w:rsid w:val="00325F45"/>
    <w:rsid w:val="00342064"/>
    <w:rsid w:val="00346159"/>
    <w:rsid w:val="00351F11"/>
    <w:rsid w:val="00352BE9"/>
    <w:rsid w:val="00354C7B"/>
    <w:rsid w:val="00367AFB"/>
    <w:rsid w:val="00381032"/>
    <w:rsid w:val="003855FB"/>
    <w:rsid w:val="003C49CB"/>
    <w:rsid w:val="003C6703"/>
    <w:rsid w:val="003C6FC8"/>
    <w:rsid w:val="003E33C4"/>
    <w:rsid w:val="003E4C7D"/>
    <w:rsid w:val="003E6C14"/>
    <w:rsid w:val="003F4810"/>
    <w:rsid w:val="003F5FD2"/>
    <w:rsid w:val="003F64A7"/>
    <w:rsid w:val="00401DC3"/>
    <w:rsid w:val="0040208F"/>
    <w:rsid w:val="00414D9B"/>
    <w:rsid w:val="00416170"/>
    <w:rsid w:val="00433BBD"/>
    <w:rsid w:val="004372E0"/>
    <w:rsid w:val="00437A95"/>
    <w:rsid w:val="00441A4E"/>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37FA"/>
    <w:rsid w:val="00576E48"/>
    <w:rsid w:val="00576E79"/>
    <w:rsid w:val="00577FE7"/>
    <w:rsid w:val="0059084A"/>
    <w:rsid w:val="005914A1"/>
    <w:rsid w:val="00596F32"/>
    <w:rsid w:val="005A0411"/>
    <w:rsid w:val="005A377F"/>
    <w:rsid w:val="005A7C09"/>
    <w:rsid w:val="005B2B04"/>
    <w:rsid w:val="005B7F0A"/>
    <w:rsid w:val="005C6B98"/>
    <w:rsid w:val="005E0873"/>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352C"/>
    <w:rsid w:val="006A5BD7"/>
    <w:rsid w:val="006B3C86"/>
    <w:rsid w:val="006C3271"/>
    <w:rsid w:val="006C3976"/>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53324"/>
    <w:rsid w:val="00857699"/>
    <w:rsid w:val="0085795D"/>
    <w:rsid w:val="00870FB1"/>
    <w:rsid w:val="00871F04"/>
    <w:rsid w:val="00873B4E"/>
    <w:rsid w:val="00874107"/>
    <w:rsid w:val="00874F7F"/>
    <w:rsid w:val="00893BE2"/>
    <w:rsid w:val="008A72BF"/>
    <w:rsid w:val="008B0DE6"/>
    <w:rsid w:val="008C1640"/>
    <w:rsid w:val="008F1399"/>
    <w:rsid w:val="008F13EB"/>
    <w:rsid w:val="00916B85"/>
    <w:rsid w:val="009408A2"/>
    <w:rsid w:val="00943A11"/>
    <w:rsid w:val="00943DB8"/>
    <w:rsid w:val="00945E67"/>
    <w:rsid w:val="0095067C"/>
    <w:rsid w:val="00953E34"/>
    <w:rsid w:val="009553F9"/>
    <w:rsid w:val="009621B5"/>
    <w:rsid w:val="009630ED"/>
    <w:rsid w:val="00971A5F"/>
    <w:rsid w:val="00986A87"/>
    <w:rsid w:val="00986C7A"/>
    <w:rsid w:val="00987202"/>
    <w:rsid w:val="0099029B"/>
    <w:rsid w:val="00993C4A"/>
    <w:rsid w:val="009B0E15"/>
    <w:rsid w:val="009B3E0E"/>
    <w:rsid w:val="009D070C"/>
    <w:rsid w:val="009F5905"/>
    <w:rsid w:val="00A042CD"/>
    <w:rsid w:val="00A0704A"/>
    <w:rsid w:val="00A11808"/>
    <w:rsid w:val="00A15901"/>
    <w:rsid w:val="00A1740C"/>
    <w:rsid w:val="00A1767A"/>
    <w:rsid w:val="00A24EED"/>
    <w:rsid w:val="00A25380"/>
    <w:rsid w:val="00A302BC"/>
    <w:rsid w:val="00A32911"/>
    <w:rsid w:val="00A47B95"/>
    <w:rsid w:val="00A72047"/>
    <w:rsid w:val="00A727FE"/>
    <w:rsid w:val="00A81228"/>
    <w:rsid w:val="00A91A52"/>
    <w:rsid w:val="00AC0229"/>
    <w:rsid w:val="00AD0324"/>
    <w:rsid w:val="00AD3D68"/>
    <w:rsid w:val="00AE3B0A"/>
    <w:rsid w:val="00AE5E6E"/>
    <w:rsid w:val="00B0266F"/>
    <w:rsid w:val="00B04779"/>
    <w:rsid w:val="00B24C74"/>
    <w:rsid w:val="00B259DA"/>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1A27"/>
    <w:rsid w:val="00BF610F"/>
    <w:rsid w:val="00BF6A49"/>
    <w:rsid w:val="00C2546A"/>
    <w:rsid w:val="00C27F2D"/>
    <w:rsid w:val="00C3572A"/>
    <w:rsid w:val="00C42F2C"/>
    <w:rsid w:val="00C47B42"/>
    <w:rsid w:val="00C77182"/>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020F"/>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14C0A"/>
    <w:rsid w:val="00E20523"/>
    <w:rsid w:val="00E312D4"/>
    <w:rsid w:val="00E373B1"/>
    <w:rsid w:val="00E47E1B"/>
    <w:rsid w:val="00E52D8F"/>
    <w:rsid w:val="00E65AC6"/>
    <w:rsid w:val="00E65DC1"/>
    <w:rsid w:val="00E700D9"/>
    <w:rsid w:val="00EA0054"/>
    <w:rsid w:val="00EA4CC1"/>
    <w:rsid w:val="00EB0B8A"/>
    <w:rsid w:val="00EC4415"/>
    <w:rsid w:val="00EC7F30"/>
    <w:rsid w:val="00ED0ACB"/>
    <w:rsid w:val="00ED0FBC"/>
    <w:rsid w:val="00ED38EA"/>
    <w:rsid w:val="00EE10D6"/>
    <w:rsid w:val="00EE539C"/>
    <w:rsid w:val="00F146EF"/>
    <w:rsid w:val="00F24B01"/>
    <w:rsid w:val="00F638A9"/>
    <w:rsid w:val="00F74703"/>
    <w:rsid w:val="00F81040"/>
    <w:rsid w:val="00F90E8A"/>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9B329"/>
  <w15:docId w15:val="{8415276B-33ED-400D-9218-ACEEA9CB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6D197-5802-426D-9487-BCA734B92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2213</Words>
  <Characters>12619</Characters>
  <Application>Microsoft Office Word</Application>
  <DocSecurity>0</DocSecurity>
  <Lines>105</Lines>
  <Paragraphs>29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14</cp:revision>
  <cp:lastPrinted>2024-01-17T08:00:00Z</cp:lastPrinted>
  <dcterms:created xsi:type="dcterms:W3CDTF">2024-03-19T11:01:00Z</dcterms:created>
  <dcterms:modified xsi:type="dcterms:W3CDTF">2024-06-05T07:45:00Z</dcterms:modified>
</cp:coreProperties>
</file>